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9784D" w14:textId="77777777" w:rsidR="0083710F" w:rsidRDefault="007C4E56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University of Mumbai</w:t>
      </w:r>
    </w:p>
    <w:p w14:paraId="71C9784E" w14:textId="163E63D7" w:rsidR="0083710F" w:rsidRDefault="007C4E56">
      <w:pPr>
        <w:spacing w:after="0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Examination 2021 under cluster </w:t>
      </w:r>
      <w:r w:rsidR="001665DB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No.3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 (Lead </w:t>
      </w:r>
      <w:proofErr w:type="spellStart"/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College</w:t>
      </w:r>
      <w:proofErr w:type="gramStart"/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:</w:t>
      </w:r>
      <w:r w:rsidR="001665DB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FCRIT</w:t>
      </w:r>
      <w:proofErr w:type="spellEnd"/>
      <w:proofErr w:type="gramEnd"/>
      <w:r w:rsidR="001665DB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)</w:t>
      </w:r>
    </w:p>
    <w:p w14:paraId="60DEA0EB" w14:textId="77777777" w:rsidR="00C969E7" w:rsidRPr="00C969E7" w:rsidRDefault="00C969E7" w:rsidP="00C969E7">
      <w:pPr>
        <w:spacing w:after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C969E7">
        <w:rPr>
          <w:rFonts w:ascii="Times New Roman" w:eastAsiaTheme="minorHAnsi" w:hAnsi="Times New Roman" w:cs="Times New Roman"/>
          <w:b/>
          <w:color w:val="002060"/>
          <w:sz w:val="22"/>
          <w:szCs w:val="22"/>
          <w:lang w:eastAsia="en-US"/>
        </w:rPr>
        <w:t xml:space="preserve">Examinations Commencing from </w:t>
      </w:r>
      <w:r w:rsidRPr="00C969E7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7 </w:t>
      </w:r>
      <w:proofErr w:type="spellStart"/>
      <w:r w:rsidRPr="00C969E7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th</w:t>
      </w:r>
      <w:proofErr w:type="spellEnd"/>
      <w:r w:rsidRPr="00C969E7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March 2022</w:t>
      </w:r>
    </w:p>
    <w:p w14:paraId="57D04883" w14:textId="77777777" w:rsidR="00C969E7" w:rsidRPr="00C969E7" w:rsidRDefault="00C969E7" w:rsidP="00C969E7">
      <w:pPr>
        <w:spacing w:after="0"/>
        <w:jc w:val="center"/>
        <w:rPr>
          <w:rFonts w:ascii="Times New Roman" w:eastAsiaTheme="minorHAnsi" w:hAnsi="Times New Roman" w:cs="Times New Roman"/>
          <w:lang w:eastAsia="en-US"/>
        </w:rPr>
      </w:pPr>
      <w:r w:rsidRPr="00C969E7">
        <w:rPr>
          <w:rFonts w:ascii="Times New Roman" w:eastAsiaTheme="minorHAnsi" w:hAnsi="Times New Roman" w:cs="Times New Roman"/>
          <w:lang w:eastAsia="en-US"/>
        </w:rPr>
        <w:t xml:space="preserve">Program: </w:t>
      </w:r>
      <w:r w:rsidRPr="00C969E7">
        <w:rPr>
          <w:rFonts w:asciiTheme="minorHAnsi" w:eastAsiaTheme="minorHAnsi" w:hAnsiTheme="minorHAnsi" w:cstheme="minorBidi"/>
          <w:color w:val="000000"/>
          <w:szCs w:val="22"/>
          <w:shd w:val="clear" w:color="auto" w:fill="FFFFFF"/>
          <w:lang w:eastAsia="en-US"/>
        </w:rPr>
        <w:t>First Year Engineering  </w:t>
      </w:r>
      <w:r w:rsidRPr="00C969E7">
        <w:rPr>
          <w:rFonts w:ascii="Times New Roman" w:eastAsiaTheme="minorHAnsi" w:hAnsi="Times New Roman" w:cs="Times New Roman"/>
          <w:lang w:eastAsia="en-US"/>
        </w:rPr>
        <w:t xml:space="preserve"> </w:t>
      </w:r>
    </w:p>
    <w:p w14:paraId="6C7AAE11" w14:textId="77777777" w:rsidR="00C969E7" w:rsidRPr="00C969E7" w:rsidRDefault="00C969E7" w:rsidP="00C969E7">
      <w:pPr>
        <w:spacing w:after="0"/>
        <w:jc w:val="center"/>
        <w:rPr>
          <w:rFonts w:ascii="Times New Roman" w:eastAsiaTheme="minorHAnsi" w:hAnsi="Times New Roman" w:cs="Times New Roman"/>
          <w:lang w:eastAsia="en-US"/>
        </w:rPr>
      </w:pPr>
      <w:r w:rsidRPr="00C969E7">
        <w:rPr>
          <w:rFonts w:ascii="Times New Roman" w:eastAsiaTheme="minorHAnsi" w:hAnsi="Times New Roman" w:cs="Times New Roman"/>
          <w:lang w:eastAsia="en-US"/>
        </w:rPr>
        <w:t>Curriculum Scheme: Rev2019</w:t>
      </w:r>
    </w:p>
    <w:p w14:paraId="3974B245" w14:textId="77777777" w:rsidR="00C969E7" w:rsidRPr="00C969E7" w:rsidRDefault="00C969E7" w:rsidP="00C969E7">
      <w:pPr>
        <w:spacing w:after="0"/>
        <w:jc w:val="center"/>
        <w:rPr>
          <w:rFonts w:ascii="Times New Roman" w:eastAsiaTheme="minorHAnsi" w:hAnsi="Times New Roman" w:cs="Times New Roman"/>
          <w:lang w:eastAsia="en-US"/>
        </w:rPr>
      </w:pPr>
      <w:r w:rsidRPr="00C969E7">
        <w:rPr>
          <w:rFonts w:ascii="Times New Roman" w:eastAsiaTheme="minorHAnsi" w:hAnsi="Times New Roman" w:cs="Times New Roman"/>
          <w:lang w:eastAsia="en-US"/>
        </w:rPr>
        <w:t>Examination: FE Semester I</w:t>
      </w:r>
    </w:p>
    <w:p w14:paraId="4CE7D0B7" w14:textId="77777777" w:rsidR="00C969E7" w:rsidRPr="00C969E7" w:rsidRDefault="00C969E7" w:rsidP="00C969E7">
      <w:pPr>
        <w:spacing w:after="0"/>
        <w:jc w:val="center"/>
        <w:rPr>
          <w:rFonts w:asciiTheme="minorHAnsi" w:eastAsiaTheme="minorHAnsi" w:hAnsiTheme="minorHAnsi" w:cstheme="minorBidi"/>
          <w:color w:val="000000"/>
          <w:szCs w:val="22"/>
          <w:shd w:val="clear" w:color="auto" w:fill="FFFFFF"/>
          <w:lang w:eastAsia="en-US"/>
        </w:rPr>
      </w:pPr>
      <w:r w:rsidRPr="00C969E7">
        <w:rPr>
          <w:rFonts w:ascii="Times New Roman" w:eastAsiaTheme="minorHAnsi" w:hAnsi="Times New Roman" w:cs="Times New Roman"/>
          <w:lang w:eastAsia="en-US"/>
        </w:rPr>
        <w:t>Course Code</w:t>
      </w:r>
      <w:r w:rsidRPr="00C969E7">
        <w:rPr>
          <w:rFonts w:ascii="Times New Roman" w:eastAsiaTheme="minorHAnsi" w:hAnsi="Times New Roman" w:cs="Times New Roman"/>
          <w:b/>
          <w:bCs/>
          <w:lang w:eastAsia="en-US"/>
        </w:rPr>
        <w:t xml:space="preserve">: </w:t>
      </w:r>
      <w:r w:rsidRPr="00C969E7">
        <w:rPr>
          <w:rFonts w:asciiTheme="minorHAnsi" w:eastAsiaTheme="minorHAnsi" w:hAnsiTheme="minorHAnsi" w:cstheme="minorBidi"/>
          <w:b/>
          <w:bCs/>
          <w:color w:val="000000"/>
          <w:szCs w:val="22"/>
          <w:bdr w:val="none" w:sz="0" w:space="0" w:color="auto" w:frame="1"/>
          <w:lang w:eastAsia="en-US"/>
        </w:rPr>
        <w:t>FEC102</w:t>
      </w:r>
      <w:r w:rsidRPr="00C969E7">
        <w:rPr>
          <w:rFonts w:ascii="Times New Roman" w:eastAsiaTheme="minorHAnsi" w:hAnsi="Times New Roman" w:cs="Times New Roman"/>
          <w:lang w:eastAsia="en-US"/>
        </w:rPr>
        <w:t xml:space="preserve"> and Course Name:</w:t>
      </w:r>
      <w:r w:rsidRPr="00C969E7">
        <w:rPr>
          <w:rFonts w:asciiTheme="minorHAnsi" w:eastAsiaTheme="minorHAnsi" w:hAnsiTheme="minorHAnsi" w:cstheme="minorBidi"/>
          <w:color w:val="000000"/>
          <w:szCs w:val="22"/>
          <w:shd w:val="clear" w:color="auto" w:fill="FFFFFF"/>
          <w:lang w:eastAsia="en-US"/>
        </w:rPr>
        <w:t xml:space="preserve"> </w:t>
      </w:r>
      <w:r w:rsidRPr="00C969E7">
        <w:rPr>
          <w:rFonts w:asciiTheme="minorHAnsi" w:eastAsiaTheme="minorHAnsi" w:hAnsiTheme="minorHAnsi" w:cstheme="minorBidi"/>
          <w:b/>
          <w:bCs/>
          <w:color w:val="000000"/>
          <w:szCs w:val="22"/>
          <w:shd w:val="clear" w:color="auto" w:fill="FFFFFF"/>
          <w:lang w:eastAsia="en-US"/>
        </w:rPr>
        <w:t>Engineering Physics-I</w:t>
      </w:r>
      <w:r w:rsidRPr="00C969E7">
        <w:rPr>
          <w:rFonts w:asciiTheme="minorHAnsi" w:eastAsiaTheme="minorHAnsi" w:hAnsiTheme="minorHAnsi" w:cstheme="minorBidi"/>
          <w:color w:val="000000"/>
          <w:szCs w:val="22"/>
          <w:shd w:val="clear" w:color="auto" w:fill="FFFFFF"/>
          <w:lang w:eastAsia="en-US"/>
        </w:rPr>
        <w:t> </w:t>
      </w:r>
    </w:p>
    <w:p w14:paraId="743ED98A" w14:textId="77777777" w:rsidR="00C969E7" w:rsidRPr="00C969E7" w:rsidRDefault="00C969E7" w:rsidP="00C969E7">
      <w:pPr>
        <w:spacing w:after="0"/>
        <w:jc w:val="center"/>
        <w:rPr>
          <w:rFonts w:ascii="Times New Roman" w:eastAsiaTheme="minorHAnsi" w:hAnsi="Times New Roman" w:cs="Times New Roman"/>
          <w:b/>
          <w:bCs/>
          <w:lang w:eastAsia="en-US"/>
        </w:rPr>
      </w:pPr>
      <w:r w:rsidRPr="00C969E7">
        <w:rPr>
          <w:rFonts w:ascii="Times New Roman" w:eastAsiaTheme="minorHAnsi" w:hAnsi="Times New Roman" w:cs="Times New Roman"/>
          <w:b/>
          <w:bCs/>
          <w:lang w:eastAsia="en-US"/>
        </w:rPr>
        <w:t>Time: 2 hours                                                                                              Max. Marks: 60</w:t>
      </w:r>
    </w:p>
    <w:p w14:paraId="71C97855" w14:textId="77777777" w:rsidR="0083710F" w:rsidRDefault="007C4E5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=====================================================================</w:t>
      </w:r>
    </w:p>
    <w:tbl>
      <w:tblPr>
        <w:tblStyle w:val="a"/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5"/>
        <w:gridCol w:w="8120"/>
      </w:tblGrid>
      <w:tr w:rsidR="0083710F" w14:paraId="71C9786C" w14:textId="77777777">
        <w:tc>
          <w:tcPr>
            <w:tcW w:w="1345" w:type="dxa"/>
            <w:vAlign w:val="center"/>
          </w:tcPr>
          <w:p w14:paraId="71C9786A" w14:textId="7FC6AC3F" w:rsidR="0083710F" w:rsidRPr="006A6B7C" w:rsidRDefault="007C4E5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A6B7C">
              <w:rPr>
                <w:rFonts w:ascii="Times New Roman" w:eastAsia="Times New Roman" w:hAnsi="Times New Roman" w:cs="Times New Roman"/>
                <w:b/>
              </w:rPr>
              <w:t>Q1.</w:t>
            </w:r>
          </w:p>
        </w:tc>
        <w:tc>
          <w:tcPr>
            <w:tcW w:w="8120" w:type="dxa"/>
          </w:tcPr>
          <w:p w14:paraId="71C9786B" w14:textId="77777777" w:rsidR="0083710F" w:rsidRPr="006A6B7C" w:rsidRDefault="007C4E56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A6B7C">
              <w:rPr>
                <w:rFonts w:ascii="Times New Roman" w:eastAsia="Times New Roman" w:hAnsi="Times New Roman" w:cs="Times New Roman"/>
                <w:b/>
              </w:rPr>
              <w:t xml:space="preserve">Choose the correct option for following questions. All the Questions are compulsory and carry equal marks </w:t>
            </w:r>
          </w:p>
        </w:tc>
      </w:tr>
      <w:tr w:rsidR="0083710F" w14:paraId="71C9786F" w14:textId="77777777">
        <w:tc>
          <w:tcPr>
            <w:tcW w:w="1345" w:type="dxa"/>
          </w:tcPr>
          <w:p w14:paraId="71C9786D" w14:textId="77777777" w:rsidR="0083710F" w:rsidRPr="006A6B7C" w:rsidRDefault="0083710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</w:tcPr>
          <w:p w14:paraId="71C9786E" w14:textId="77777777" w:rsidR="0083710F" w:rsidRPr="006A6B7C" w:rsidRDefault="008371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3710F" w14:paraId="71C97872" w14:textId="77777777">
        <w:tc>
          <w:tcPr>
            <w:tcW w:w="1345" w:type="dxa"/>
          </w:tcPr>
          <w:p w14:paraId="71C97870" w14:textId="77777777" w:rsidR="0083710F" w:rsidRPr="006A6B7C" w:rsidRDefault="007C4E56" w:rsidP="00FE48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71" w14:textId="4307D0E0" w:rsidR="0083710F" w:rsidRPr="006A6B7C" w:rsidRDefault="007C4E56" w:rsidP="00FE489D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Schrodinger's equation </w:t>
            </w:r>
            <w:r w:rsidR="005D68E2">
              <w:rPr>
                <w:rFonts w:ascii="Times New Roman" w:eastAsia="Times New Roman" w:hAnsi="Times New Roman" w:cs="Times New Roman"/>
              </w:rPr>
              <w:t xml:space="preserve">is  </w:t>
            </w:r>
            <w:r w:rsidR="005D68E2" w:rsidRPr="005D68E2">
              <w:rPr>
                <w:rFonts w:ascii="Times New Roman" w:eastAsia="Times New Roman" w:hAnsi="Times New Roman" w:cs="Times New Roman"/>
                <w:u w:val="single"/>
              </w:rPr>
              <w:t xml:space="preserve">  __________</w:t>
            </w:r>
            <w:r w:rsidR="005D68E2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="0062140C">
              <w:rPr>
                <w:rFonts w:ascii="Times New Roman" w:eastAsia="Times New Roman" w:hAnsi="Times New Roman" w:cs="Times New Roman"/>
              </w:rPr>
              <w:t>order</w:t>
            </w:r>
            <w:r w:rsidRPr="006A6B7C">
              <w:rPr>
                <w:rFonts w:ascii="Times New Roman" w:eastAsia="Times New Roman" w:hAnsi="Times New Roman" w:cs="Times New Roman"/>
              </w:rPr>
              <w:t xml:space="preserve"> differential equation</w:t>
            </w:r>
          </w:p>
        </w:tc>
      </w:tr>
      <w:tr w:rsidR="0083710F" w14:paraId="71C97875" w14:textId="77777777" w:rsidTr="000531CF">
        <w:trPr>
          <w:trHeight w:val="173"/>
        </w:trPr>
        <w:tc>
          <w:tcPr>
            <w:tcW w:w="1345" w:type="dxa"/>
          </w:tcPr>
          <w:p w14:paraId="71C97873" w14:textId="77777777" w:rsidR="0083710F" w:rsidRPr="006A6B7C" w:rsidRDefault="007C4E56" w:rsidP="00FE48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74" w14:textId="77777777" w:rsidR="0083710F" w:rsidRPr="006A6B7C" w:rsidRDefault="007C4E56" w:rsidP="00FE489D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Zero </w:t>
            </w:r>
          </w:p>
        </w:tc>
      </w:tr>
      <w:tr w:rsidR="0083710F" w14:paraId="71C97878" w14:textId="77777777">
        <w:tc>
          <w:tcPr>
            <w:tcW w:w="1345" w:type="dxa"/>
          </w:tcPr>
          <w:p w14:paraId="71C97876" w14:textId="77777777" w:rsidR="0083710F" w:rsidRPr="006A6B7C" w:rsidRDefault="007C4E56" w:rsidP="00FE48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77" w14:textId="77777777" w:rsidR="0083710F" w:rsidRPr="006A6B7C" w:rsidRDefault="007C4E56" w:rsidP="00FE489D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First</w:t>
            </w:r>
          </w:p>
        </w:tc>
      </w:tr>
      <w:tr w:rsidR="0083710F" w14:paraId="71C9787B" w14:textId="77777777">
        <w:tc>
          <w:tcPr>
            <w:tcW w:w="1345" w:type="dxa"/>
          </w:tcPr>
          <w:p w14:paraId="71C97879" w14:textId="77777777" w:rsidR="0083710F" w:rsidRPr="006A6B7C" w:rsidRDefault="007C4E56" w:rsidP="00FE48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7A" w14:textId="77777777" w:rsidR="0083710F" w:rsidRPr="006A6B7C" w:rsidRDefault="007C4E56" w:rsidP="00FE489D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Second</w:t>
            </w:r>
          </w:p>
        </w:tc>
      </w:tr>
      <w:tr w:rsidR="0083710F" w14:paraId="71C9787E" w14:textId="77777777">
        <w:tc>
          <w:tcPr>
            <w:tcW w:w="1345" w:type="dxa"/>
          </w:tcPr>
          <w:p w14:paraId="71C9787C" w14:textId="77777777" w:rsidR="0083710F" w:rsidRPr="006A6B7C" w:rsidRDefault="007C4E56" w:rsidP="00FE48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7D" w14:textId="77777777" w:rsidR="0083710F" w:rsidRPr="006A6B7C" w:rsidRDefault="007C4E56" w:rsidP="00FE489D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Third</w:t>
            </w:r>
          </w:p>
        </w:tc>
      </w:tr>
      <w:tr w:rsidR="0083710F" w14:paraId="71C97881" w14:textId="77777777">
        <w:tc>
          <w:tcPr>
            <w:tcW w:w="1345" w:type="dxa"/>
          </w:tcPr>
          <w:p w14:paraId="71C9787F" w14:textId="77777777" w:rsidR="0083710F" w:rsidRPr="006A6B7C" w:rsidRDefault="0083710F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80" w14:textId="77777777" w:rsidR="0083710F" w:rsidRPr="006A6B7C" w:rsidRDefault="0083710F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83710F" w14:paraId="71C97884" w14:textId="77777777">
        <w:tc>
          <w:tcPr>
            <w:tcW w:w="1345" w:type="dxa"/>
          </w:tcPr>
          <w:p w14:paraId="71C97882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83" w14:textId="77777777" w:rsidR="0083710F" w:rsidRPr="006A6B7C" w:rsidRDefault="007C4E56" w:rsidP="00FE489D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Calculate the maximum order of diffraction if X rays of Wavelength 0.987Aº are incident on a crystal of lattice spacing 0.282nm.</w:t>
            </w:r>
          </w:p>
        </w:tc>
      </w:tr>
      <w:tr w:rsidR="0083710F" w14:paraId="71C97887" w14:textId="77777777">
        <w:tc>
          <w:tcPr>
            <w:tcW w:w="1345" w:type="dxa"/>
          </w:tcPr>
          <w:p w14:paraId="71C97885" w14:textId="77777777" w:rsidR="0083710F" w:rsidRPr="006A6B7C" w:rsidRDefault="007C4E56" w:rsidP="00FE48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86" w14:textId="77777777" w:rsidR="0083710F" w:rsidRPr="006A6B7C" w:rsidRDefault="007C4E56" w:rsidP="00FE489D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83710F" w14:paraId="71C9788A" w14:textId="77777777">
        <w:tc>
          <w:tcPr>
            <w:tcW w:w="1345" w:type="dxa"/>
          </w:tcPr>
          <w:p w14:paraId="71C97888" w14:textId="77777777" w:rsidR="0083710F" w:rsidRPr="006A6B7C" w:rsidRDefault="007C4E56" w:rsidP="00FE48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89" w14:textId="77777777" w:rsidR="0083710F" w:rsidRPr="006A6B7C" w:rsidRDefault="007C4E56" w:rsidP="00FE489D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3710F" w14:paraId="71C9788D" w14:textId="77777777">
        <w:tc>
          <w:tcPr>
            <w:tcW w:w="1345" w:type="dxa"/>
          </w:tcPr>
          <w:p w14:paraId="71C9788B" w14:textId="77777777" w:rsidR="0083710F" w:rsidRPr="006A6B7C" w:rsidRDefault="007C4E56" w:rsidP="00FE48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8C" w14:textId="77777777" w:rsidR="0083710F" w:rsidRPr="006A6B7C" w:rsidRDefault="007C4E56" w:rsidP="00FE489D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83710F" w14:paraId="71C97890" w14:textId="77777777">
        <w:tc>
          <w:tcPr>
            <w:tcW w:w="1345" w:type="dxa"/>
          </w:tcPr>
          <w:p w14:paraId="71C9788E" w14:textId="77777777" w:rsidR="0083710F" w:rsidRPr="006A6B7C" w:rsidRDefault="007C4E56" w:rsidP="00FE48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8F" w14:textId="77777777" w:rsidR="0083710F" w:rsidRPr="006A6B7C" w:rsidRDefault="007C4E56" w:rsidP="00FE489D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83710F" w14:paraId="71C97893" w14:textId="77777777">
        <w:tc>
          <w:tcPr>
            <w:tcW w:w="1345" w:type="dxa"/>
          </w:tcPr>
          <w:p w14:paraId="71C97891" w14:textId="77777777" w:rsidR="0083710F" w:rsidRPr="006A6B7C" w:rsidRDefault="0083710F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92" w14:textId="77777777" w:rsidR="0083710F" w:rsidRPr="006A6B7C" w:rsidRDefault="0083710F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83710F" w14:paraId="71C97896" w14:textId="77777777">
        <w:tc>
          <w:tcPr>
            <w:tcW w:w="1345" w:type="dxa"/>
          </w:tcPr>
          <w:p w14:paraId="71C97894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95" w14:textId="77777777" w:rsidR="0083710F" w:rsidRPr="006A6B7C" w:rsidRDefault="007C4E56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Which of the following is not the significance of Hall effect</w:t>
            </w:r>
          </w:p>
        </w:tc>
      </w:tr>
      <w:tr w:rsidR="0083710F" w14:paraId="71C97899" w14:textId="77777777">
        <w:tc>
          <w:tcPr>
            <w:tcW w:w="1345" w:type="dxa"/>
          </w:tcPr>
          <w:p w14:paraId="71C97897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98" w14:textId="77777777" w:rsidR="0083710F" w:rsidRPr="006A6B7C" w:rsidRDefault="007C4E56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Magnetic field measurement</w:t>
            </w:r>
          </w:p>
        </w:tc>
      </w:tr>
      <w:tr w:rsidR="0083710F" w14:paraId="71C9789C" w14:textId="77777777">
        <w:tc>
          <w:tcPr>
            <w:tcW w:w="1345" w:type="dxa"/>
          </w:tcPr>
          <w:p w14:paraId="71C9789A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9B" w14:textId="77777777" w:rsidR="0083710F" w:rsidRPr="006A6B7C" w:rsidRDefault="007C4E56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Charge carrier concentration measurement</w:t>
            </w:r>
          </w:p>
        </w:tc>
      </w:tr>
      <w:tr w:rsidR="0083710F" w14:paraId="71C9789F" w14:textId="77777777">
        <w:tc>
          <w:tcPr>
            <w:tcW w:w="1345" w:type="dxa"/>
          </w:tcPr>
          <w:p w14:paraId="71C9789D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9E" w14:textId="77777777" w:rsidR="0083710F" w:rsidRPr="006A6B7C" w:rsidRDefault="007C4E56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Voltage measurement</w:t>
            </w:r>
          </w:p>
        </w:tc>
      </w:tr>
      <w:tr w:rsidR="0083710F" w14:paraId="71C978A2" w14:textId="77777777">
        <w:tc>
          <w:tcPr>
            <w:tcW w:w="1345" w:type="dxa"/>
          </w:tcPr>
          <w:p w14:paraId="71C978A0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A1" w14:textId="018354D1" w:rsidR="0083710F" w:rsidRPr="006A6B7C" w:rsidRDefault="000D1D9A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Mobility</w:t>
            </w:r>
            <w:r w:rsidR="007C4E56" w:rsidRPr="006A6B7C">
              <w:rPr>
                <w:rFonts w:ascii="Times New Roman" w:eastAsia="Times New Roman" w:hAnsi="Times New Roman" w:cs="Times New Roman"/>
              </w:rPr>
              <w:t xml:space="preserve"> measurement</w:t>
            </w:r>
          </w:p>
        </w:tc>
      </w:tr>
      <w:tr w:rsidR="0083710F" w14:paraId="71C978A5" w14:textId="77777777">
        <w:tc>
          <w:tcPr>
            <w:tcW w:w="1345" w:type="dxa"/>
          </w:tcPr>
          <w:p w14:paraId="71C978A3" w14:textId="77777777" w:rsidR="0083710F" w:rsidRPr="006A6B7C" w:rsidRDefault="0083710F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A4" w14:textId="77777777" w:rsidR="0083710F" w:rsidRPr="006A6B7C" w:rsidRDefault="0083710F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83710F" w14:paraId="71C978A8" w14:textId="77777777">
        <w:tc>
          <w:tcPr>
            <w:tcW w:w="1345" w:type="dxa"/>
          </w:tcPr>
          <w:p w14:paraId="71C978A6" w14:textId="676ED8CA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A7" w14:textId="36A4F21C" w:rsidR="0083710F" w:rsidRPr="006A6B7C" w:rsidRDefault="007C4E56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When a ray of light is traveling from a denser medium to rarer medium the refracted ray __________</w:t>
            </w:r>
          </w:p>
        </w:tc>
      </w:tr>
      <w:tr w:rsidR="0083710F" w14:paraId="71C978AB" w14:textId="77777777" w:rsidTr="00B03788">
        <w:trPr>
          <w:trHeight w:val="229"/>
        </w:trPr>
        <w:tc>
          <w:tcPr>
            <w:tcW w:w="1345" w:type="dxa"/>
          </w:tcPr>
          <w:p w14:paraId="71C978A9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AA" w14:textId="5C05CE59" w:rsidR="0083710F" w:rsidRPr="006A6B7C" w:rsidRDefault="007C4E56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Changes phase by </w:t>
            </w:r>
            <w:r w:rsidR="00C347C3" w:rsidRPr="006A6B7C">
              <w:rPr>
                <w:rFonts w:ascii="Times New Roman" w:eastAsia="Times New Roman" w:hAnsi="Times New Roman" w:cs="Times New Roman"/>
                <w:color w:val="444444"/>
                <w:shd w:val="clear" w:color="auto" w:fill="FBFBFB"/>
              </w:rPr>
              <w:t>π/</w:t>
            </w:r>
            <w:r w:rsidRPr="006A6B7C">
              <w:rPr>
                <w:rFonts w:ascii="Times New Roman" w:eastAsia="Times New Roman" w:hAnsi="Times New Roman" w:cs="Times New Roman"/>
                <w:color w:val="444444"/>
                <w:shd w:val="clear" w:color="auto" w:fill="FBFBFB"/>
              </w:rPr>
              <w:t>2</w:t>
            </w:r>
          </w:p>
        </w:tc>
      </w:tr>
      <w:tr w:rsidR="0083710F" w14:paraId="71C978AE" w14:textId="77777777" w:rsidTr="00B03788">
        <w:trPr>
          <w:trHeight w:val="164"/>
        </w:trPr>
        <w:tc>
          <w:tcPr>
            <w:tcW w:w="1345" w:type="dxa"/>
          </w:tcPr>
          <w:p w14:paraId="71C978AC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AD" w14:textId="2C43EF33" w:rsidR="0083710F" w:rsidRPr="006A6B7C" w:rsidRDefault="007C4E56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Changes phase by </w:t>
            </w:r>
            <w:r w:rsidR="00C347C3" w:rsidRPr="006A6B7C">
              <w:rPr>
                <w:rFonts w:ascii="Times New Roman" w:eastAsia="Times New Roman" w:hAnsi="Times New Roman" w:cs="Times New Roman"/>
                <w:color w:val="444444"/>
                <w:shd w:val="clear" w:color="auto" w:fill="FBFBFB"/>
              </w:rPr>
              <w:t xml:space="preserve">π </w:t>
            </w:r>
            <w:r w:rsidRPr="006A6B7C">
              <w:rPr>
                <w:rFonts w:ascii="Times New Roman" w:eastAsia="Times New Roman" w:hAnsi="Times New Roman" w:cs="Times New Roman"/>
                <w:color w:val="444444"/>
                <w:shd w:val="clear" w:color="auto" w:fill="FBFBFB"/>
              </w:rPr>
              <w:t>/4</w:t>
            </w:r>
          </w:p>
        </w:tc>
      </w:tr>
      <w:tr w:rsidR="0083710F" w14:paraId="71C978B1" w14:textId="77777777" w:rsidTr="00B03788">
        <w:trPr>
          <w:trHeight w:val="256"/>
        </w:trPr>
        <w:tc>
          <w:tcPr>
            <w:tcW w:w="1345" w:type="dxa"/>
          </w:tcPr>
          <w:p w14:paraId="71C978AF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lastRenderedPageBreak/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B0" w14:textId="132C3FF3" w:rsidR="0083710F" w:rsidRPr="006A6B7C" w:rsidRDefault="007C4E56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Changes phase by 3</w:t>
            </w:r>
            <w:r w:rsidR="00C347C3" w:rsidRPr="006A6B7C">
              <w:rPr>
                <w:rFonts w:ascii="Times New Roman" w:eastAsia="Times New Roman" w:hAnsi="Times New Roman" w:cs="Times New Roman"/>
                <w:color w:val="444444"/>
                <w:shd w:val="clear" w:color="auto" w:fill="FBFBFB"/>
              </w:rPr>
              <w:t xml:space="preserve"> π </w:t>
            </w:r>
            <w:r w:rsidRPr="006A6B7C">
              <w:rPr>
                <w:rFonts w:ascii="Times New Roman" w:eastAsia="Times New Roman" w:hAnsi="Times New Roman" w:cs="Times New Roman"/>
                <w:color w:val="444444"/>
                <w:shd w:val="clear" w:color="auto" w:fill="FBFBFB"/>
              </w:rPr>
              <w:t>/2</w:t>
            </w:r>
          </w:p>
        </w:tc>
      </w:tr>
      <w:tr w:rsidR="0083710F" w14:paraId="71C978B4" w14:textId="77777777">
        <w:tc>
          <w:tcPr>
            <w:tcW w:w="1345" w:type="dxa"/>
          </w:tcPr>
          <w:p w14:paraId="71C978B2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B3" w14:textId="77777777" w:rsidR="0083710F" w:rsidRPr="006A6B7C" w:rsidRDefault="007C4E56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Does not change phase</w:t>
            </w:r>
          </w:p>
        </w:tc>
      </w:tr>
      <w:tr w:rsidR="0083710F" w14:paraId="71C978B7" w14:textId="77777777" w:rsidTr="00B03788">
        <w:trPr>
          <w:trHeight w:val="115"/>
        </w:trPr>
        <w:tc>
          <w:tcPr>
            <w:tcW w:w="1345" w:type="dxa"/>
          </w:tcPr>
          <w:p w14:paraId="71C978B5" w14:textId="77777777" w:rsidR="0083710F" w:rsidRPr="006A6B7C" w:rsidRDefault="0083710F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B6" w14:textId="77777777" w:rsidR="0083710F" w:rsidRPr="006A6B7C" w:rsidRDefault="0083710F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83710F" w14:paraId="71C978BA" w14:textId="77777777">
        <w:tc>
          <w:tcPr>
            <w:tcW w:w="1345" w:type="dxa"/>
          </w:tcPr>
          <w:p w14:paraId="71C978B8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B9" w14:textId="77777777" w:rsidR="0083710F" w:rsidRPr="006A6B7C" w:rsidRDefault="007C4E56" w:rsidP="00421F56">
            <w:pPr>
              <w:widowControl w:val="0"/>
              <w:ind w:left="118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The de Broglie wavelength of an electron which has been accelerated from rest  through a potential of 100V is </w:t>
            </w:r>
          </w:p>
        </w:tc>
      </w:tr>
      <w:tr w:rsidR="0083710F" w14:paraId="71C978BD" w14:textId="77777777">
        <w:tc>
          <w:tcPr>
            <w:tcW w:w="1345" w:type="dxa"/>
          </w:tcPr>
          <w:p w14:paraId="71C978BB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BC" w14:textId="77777777" w:rsidR="0083710F" w:rsidRPr="006A6B7C" w:rsidRDefault="007C4E56" w:rsidP="00421F56">
            <w:pPr>
              <w:widowControl w:val="0"/>
              <w:ind w:left="141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3.258 A.U.</w:t>
            </w:r>
          </w:p>
        </w:tc>
      </w:tr>
      <w:tr w:rsidR="0083710F" w14:paraId="71C978C0" w14:textId="77777777">
        <w:tc>
          <w:tcPr>
            <w:tcW w:w="1345" w:type="dxa"/>
          </w:tcPr>
          <w:p w14:paraId="71C978BE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BF" w14:textId="77777777" w:rsidR="0083710F" w:rsidRPr="006A6B7C" w:rsidRDefault="007C4E56" w:rsidP="00421F56">
            <w:pPr>
              <w:widowControl w:val="0"/>
              <w:ind w:left="122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2.228A.U. </w:t>
            </w:r>
          </w:p>
        </w:tc>
      </w:tr>
      <w:tr w:rsidR="0083710F" w14:paraId="71C978C3" w14:textId="77777777">
        <w:tc>
          <w:tcPr>
            <w:tcW w:w="1345" w:type="dxa"/>
          </w:tcPr>
          <w:p w14:paraId="71C978C1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C2" w14:textId="77777777" w:rsidR="0083710F" w:rsidRPr="006A6B7C" w:rsidRDefault="007C4E56" w:rsidP="00421F56">
            <w:pPr>
              <w:widowControl w:val="0"/>
              <w:ind w:left="141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1.543 A.U. </w:t>
            </w:r>
          </w:p>
        </w:tc>
      </w:tr>
      <w:tr w:rsidR="0083710F" w14:paraId="71C978C6" w14:textId="77777777">
        <w:tc>
          <w:tcPr>
            <w:tcW w:w="1345" w:type="dxa"/>
          </w:tcPr>
          <w:p w14:paraId="71C978C4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C5" w14:textId="77777777" w:rsidR="0083710F" w:rsidRPr="006A6B7C" w:rsidRDefault="007C4E56" w:rsidP="00421F56">
            <w:pPr>
              <w:widowControl w:val="0"/>
              <w:ind w:left="12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1.228 A.U. </w:t>
            </w:r>
          </w:p>
        </w:tc>
      </w:tr>
      <w:tr w:rsidR="0083710F" w14:paraId="71C978C9" w14:textId="77777777">
        <w:tc>
          <w:tcPr>
            <w:tcW w:w="1345" w:type="dxa"/>
          </w:tcPr>
          <w:p w14:paraId="71C978C7" w14:textId="77777777" w:rsidR="0083710F" w:rsidRPr="006A6B7C" w:rsidRDefault="0083710F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C8" w14:textId="77777777" w:rsidR="0083710F" w:rsidRPr="006A6B7C" w:rsidRDefault="0083710F" w:rsidP="00421F56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83710F" w14:paraId="71C978CC" w14:textId="77777777">
        <w:tc>
          <w:tcPr>
            <w:tcW w:w="1345" w:type="dxa"/>
          </w:tcPr>
          <w:p w14:paraId="71C978CA" w14:textId="77777777" w:rsidR="0083710F" w:rsidRPr="006A6B7C" w:rsidRDefault="007C4E56" w:rsidP="00421F5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CB" w14:textId="77777777" w:rsidR="0083710F" w:rsidRPr="006A6B7C" w:rsidRDefault="007C4E56" w:rsidP="00421F56">
            <w:pPr>
              <w:widowControl w:val="0"/>
              <w:ind w:left="121" w:right="53" w:hanging="6"/>
              <w:jc w:val="both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Mobility of electron and holes in a sample of intrinsic Ge at room temperature </w:t>
            </w:r>
            <w:proofErr w:type="gramStart"/>
            <w:r w:rsidRPr="006A6B7C">
              <w:rPr>
                <w:rFonts w:ascii="Times New Roman" w:eastAsia="Times New Roman" w:hAnsi="Times New Roman" w:cs="Times New Roman"/>
              </w:rPr>
              <w:t>are  3600cm</w:t>
            </w:r>
            <w:r w:rsidRPr="006A6B7C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  <w:r w:rsidRPr="006A6B7C">
              <w:rPr>
                <w:rFonts w:ascii="Times New Roman" w:eastAsia="Times New Roman" w:hAnsi="Times New Roman" w:cs="Times New Roman"/>
              </w:rPr>
              <w:t>/V-sec and 1700cm</w:t>
            </w:r>
            <w:r w:rsidRPr="006A6B7C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6A6B7C">
              <w:rPr>
                <w:rFonts w:ascii="Times New Roman" w:eastAsia="Times New Roman" w:hAnsi="Times New Roman" w:cs="Times New Roman"/>
              </w:rPr>
              <w:t>/V-sec respectively if the electron and hole densities  are each equal to 2.5x10</w:t>
            </w:r>
            <w:r w:rsidRPr="006A6B7C">
              <w:rPr>
                <w:rFonts w:ascii="Times New Roman" w:eastAsia="Times New Roman" w:hAnsi="Times New Roman" w:cs="Times New Roman"/>
                <w:vertAlign w:val="superscript"/>
              </w:rPr>
              <w:t>13</w:t>
            </w:r>
            <w:r w:rsidRPr="006A6B7C">
              <w:rPr>
                <w:rFonts w:ascii="Times New Roman" w:eastAsia="Times New Roman" w:hAnsi="Times New Roman" w:cs="Times New Roman"/>
              </w:rPr>
              <w:t>/cm</w:t>
            </w:r>
            <w:r w:rsidRPr="004D33E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6A6B7C">
              <w:rPr>
                <w:rFonts w:ascii="Times New Roman" w:eastAsia="Times New Roman" w:hAnsi="Times New Roman" w:cs="Times New Roman"/>
              </w:rPr>
              <w:t xml:space="preserve">. Calculate the conductivity. </w:t>
            </w:r>
          </w:p>
        </w:tc>
      </w:tr>
      <w:tr w:rsidR="0083710F" w14:paraId="71C978CF" w14:textId="77777777">
        <w:tc>
          <w:tcPr>
            <w:tcW w:w="1345" w:type="dxa"/>
          </w:tcPr>
          <w:p w14:paraId="71C978CD" w14:textId="77777777" w:rsidR="0083710F" w:rsidRPr="006A6B7C" w:rsidRDefault="007C4E56" w:rsidP="000531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CE" w14:textId="77777777" w:rsidR="0083710F" w:rsidRPr="006A6B7C" w:rsidRDefault="007C4E56" w:rsidP="000531CF">
            <w:pPr>
              <w:widowControl w:val="0"/>
              <w:ind w:left="12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2.12mho/meter </w:t>
            </w:r>
          </w:p>
        </w:tc>
      </w:tr>
      <w:tr w:rsidR="0083710F" w14:paraId="71C978D2" w14:textId="77777777">
        <w:tc>
          <w:tcPr>
            <w:tcW w:w="1345" w:type="dxa"/>
          </w:tcPr>
          <w:p w14:paraId="71C978D0" w14:textId="77777777" w:rsidR="0083710F" w:rsidRPr="006A6B7C" w:rsidRDefault="007C4E56" w:rsidP="000531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D1" w14:textId="77777777" w:rsidR="0083710F" w:rsidRPr="006A6B7C" w:rsidRDefault="007C4E56" w:rsidP="000531CF">
            <w:pPr>
              <w:widowControl w:val="0"/>
              <w:ind w:left="123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2.12 ohm/meter </w:t>
            </w:r>
          </w:p>
        </w:tc>
      </w:tr>
      <w:tr w:rsidR="0083710F" w14:paraId="71C978D5" w14:textId="77777777">
        <w:tc>
          <w:tcPr>
            <w:tcW w:w="1345" w:type="dxa"/>
          </w:tcPr>
          <w:p w14:paraId="71C978D3" w14:textId="77777777" w:rsidR="0083710F" w:rsidRPr="006A6B7C" w:rsidRDefault="007C4E56" w:rsidP="000531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D4" w14:textId="77777777" w:rsidR="0083710F" w:rsidRPr="006A6B7C" w:rsidRDefault="007C4E56" w:rsidP="000531CF">
            <w:pPr>
              <w:widowControl w:val="0"/>
              <w:ind w:left="11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4.12mho/meter </w:t>
            </w:r>
          </w:p>
        </w:tc>
      </w:tr>
      <w:tr w:rsidR="0083710F" w14:paraId="71C978D8" w14:textId="77777777">
        <w:tc>
          <w:tcPr>
            <w:tcW w:w="1345" w:type="dxa"/>
          </w:tcPr>
          <w:p w14:paraId="71C978D6" w14:textId="77777777" w:rsidR="0083710F" w:rsidRPr="006A6B7C" w:rsidRDefault="007C4E56" w:rsidP="000531C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978D7" w14:textId="77777777" w:rsidR="0083710F" w:rsidRPr="006A6B7C" w:rsidRDefault="007C4E56" w:rsidP="000531CF">
            <w:pPr>
              <w:widowControl w:val="0"/>
              <w:ind w:left="120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4.12 ohm/meter </w:t>
            </w:r>
          </w:p>
        </w:tc>
      </w:tr>
      <w:tr w:rsidR="00C5037A" w14:paraId="65784730" w14:textId="77777777" w:rsidTr="0041651A">
        <w:tc>
          <w:tcPr>
            <w:tcW w:w="1345" w:type="dxa"/>
          </w:tcPr>
          <w:p w14:paraId="6D36B405" w14:textId="77777777" w:rsidR="00C5037A" w:rsidRPr="006A6B7C" w:rsidRDefault="00C5037A" w:rsidP="0041651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</w:tcPr>
          <w:p w14:paraId="66A51089" w14:textId="77777777" w:rsidR="00C5037A" w:rsidRPr="006A6B7C" w:rsidRDefault="00C5037A" w:rsidP="004165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21B64E0C" w14:textId="77777777" w:rsidTr="0041651A">
        <w:tc>
          <w:tcPr>
            <w:tcW w:w="1345" w:type="dxa"/>
          </w:tcPr>
          <w:p w14:paraId="524FDA19" w14:textId="2F38E8E8" w:rsidR="00C5037A" w:rsidRPr="006A6B7C" w:rsidRDefault="00C5037A" w:rsidP="0041651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6A6B7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ECCDE" w14:textId="5CBC8D82" w:rsidR="00C5037A" w:rsidRPr="006A6B7C" w:rsidRDefault="007779A4" w:rsidP="0041651A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</w:rPr>
              <w:t>In a Newton’s rings experiment, the diameter of 10</w:t>
            </w:r>
            <w:r w:rsidRPr="007876D4">
              <w:rPr>
                <w:rFonts w:ascii="Times New Roman" w:hAnsi="Times New Roman"/>
                <w:color w:val="000000" w:themeColor="text1"/>
                <w:vertAlign w:val="superscript"/>
              </w:rPr>
              <w:t>th</w:t>
            </w:r>
            <w:r w:rsidRPr="007876D4">
              <w:rPr>
                <w:rFonts w:ascii="Times New Roman" w:hAnsi="Times New Roman"/>
                <w:color w:val="000000" w:themeColor="text1"/>
              </w:rPr>
              <w:t xml:space="preserve"> dark ring changes from 1.40cm to 1.27cm when a liquid is introduced between the lens and the plate. Calculate the refractive index of the liquid.</w:t>
            </w:r>
          </w:p>
        </w:tc>
      </w:tr>
      <w:tr w:rsidR="007779A4" w14:paraId="4A42CCF7" w14:textId="77777777" w:rsidTr="00CC4C14">
        <w:trPr>
          <w:trHeight w:val="173"/>
        </w:trPr>
        <w:tc>
          <w:tcPr>
            <w:tcW w:w="1345" w:type="dxa"/>
          </w:tcPr>
          <w:p w14:paraId="69DCDD53" w14:textId="77777777" w:rsidR="007779A4" w:rsidRPr="006A6B7C" w:rsidRDefault="007779A4" w:rsidP="007779A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3B77B" w14:textId="6FCB0868" w:rsidR="007779A4" w:rsidRPr="006A6B7C" w:rsidRDefault="007779A4" w:rsidP="007779A4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</w:rPr>
              <w:t xml:space="preserve">1.215 </w:t>
            </w:r>
          </w:p>
        </w:tc>
      </w:tr>
      <w:tr w:rsidR="007779A4" w14:paraId="013D36D8" w14:textId="77777777" w:rsidTr="00CC4C14">
        <w:tc>
          <w:tcPr>
            <w:tcW w:w="1345" w:type="dxa"/>
          </w:tcPr>
          <w:p w14:paraId="7FBDED0E" w14:textId="77777777" w:rsidR="007779A4" w:rsidRPr="006A6B7C" w:rsidRDefault="007779A4" w:rsidP="007779A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C1D4F" w14:textId="5B0E62DC" w:rsidR="007779A4" w:rsidRPr="006A6B7C" w:rsidRDefault="007779A4" w:rsidP="007779A4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</w:rPr>
              <w:t>2.153</w:t>
            </w:r>
          </w:p>
        </w:tc>
      </w:tr>
      <w:tr w:rsidR="007779A4" w14:paraId="1F55EF80" w14:textId="77777777" w:rsidTr="00CC4C14">
        <w:tc>
          <w:tcPr>
            <w:tcW w:w="1345" w:type="dxa"/>
          </w:tcPr>
          <w:p w14:paraId="246DB976" w14:textId="77777777" w:rsidR="007779A4" w:rsidRPr="006A6B7C" w:rsidRDefault="007779A4" w:rsidP="007779A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0B82A" w14:textId="51F36D1C" w:rsidR="007779A4" w:rsidRPr="006A6B7C" w:rsidRDefault="007779A4" w:rsidP="007779A4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</w:rPr>
              <w:t>1.561</w:t>
            </w:r>
          </w:p>
        </w:tc>
      </w:tr>
      <w:tr w:rsidR="007779A4" w14:paraId="5196D840" w14:textId="77777777" w:rsidTr="00CC4C14">
        <w:tc>
          <w:tcPr>
            <w:tcW w:w="1345" w:type="dxa"/>
          </w:tcPr>
          <w:p w14:paraId="3ED1C13A" w14:textId="77777777" w:rsidR="007779A4" w:rsidRPr="006A6B7C" w:rsidRDefault="007779A4" w:rsidP="007779A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EA75A" w14:textId="02ADA730" w:rsidR="007779A4" w:rsidRPr="006A6B7C" w:rsidRDefault="007779A4" w:rsidP="007779A4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</w:rPr>
              <w:t>1.832</w:t>
            </w:r>
          </w:p>
        </w:tc>
      </w:tr>
      <w:tr w:rsidR="00C5037A" w14:paraId="7DFDAB8C" w14:textId="77777777" w:rsidTr="0041651A">
        <w:tc>
          <w:tcPr>
            <w:tcW w:w="1345" w:type="dxa"/>
          </w:tcPr>
          <w:p w14:paraId="22F2DDB4" w14:textId="77777777" w:rsidR="00C5037A" w:rsidRPr="006A6B7C" w:rsidRDefault="00C5037A" w:rsidP="0041651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FFCAF" w14:textId="77777777" w:rsidR="00C5037A" w:rsidRPr="006A6B7C" w:rsidRDefault="00C5037A" w:rsidP="0041651A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7779A4" w14:paraId="6354E984" w14:textId="77777777" w:rsidTr="00F631B0">
        <w:tc>
          <w:tcPr>
            <w:tcW w:w="1345" w:type="dxa"/>
          </w:tcPr>
          <w:p w14:paraId="07AB223C" w14:textId="4DFF70BA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6A6B7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CFB63" w14:textId="7D0DD5BD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In which band the Fermi level of p-type semiconductor overlaps if the impurity concentration is increased?</w:t>
            </w:r>
          </w:p>
        </w:tc>
      </w:tr>
      <w:tr w:rsidR="007779A4" w14:paraId="3851529F" w14:textId="77777777" w:rsidTr="00F631B0">
        <w:tc>
          <w:tcPr>
            <w:tcW w:w="1345" w:type="dxa"/>
          </w:tcPr>
          <w:p w14:paraId="4B8F6404" w14:textId="77777777" w:rsidR="007779A4" w:rsidRPr="006A6B7C" w:rsidRDefault="007779A4" w:rsidP="007779A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CB8FB" w14:textId="16CDA062" w:rsidR="007779A4" w:rsidRPr="006A6B7C" w:rsidRDefault="007779A4" w:rsidP="007779A4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</w:rPr>
              <w:t xml:space="preserve">Intrinsic </w:t>
            </w:r>
            <w:proofErr w:type="spellStart"/>
            <w:r w:rsidRPr="007876D4">
              <w:rPr>
                <w:rFonts w:ascii="Times New Roman" w:hAnsi="Times New Roman"/>
                <w:color w:val="000000" w:themeColor="text1"/>
              </w:rPr>
              <w:t>fermi</w:t>
            </w:r>
            <w:proofErr w:type="spellEnd"/>
            <w:r w:rsidRPr="007876D4">
              <w:rPr>
                <w:rFonts w:ascii="Times New Roman" w:hAnsi="Times New Roman"/>
                <w:color w:val="000000" w:themeColor="text1"/>
              </w:rPr>
              <w:t xml:space="preserve"> level</w:t>
            </w:r>
          </w:p>
        </w:tc>
      </w:tr>
      <w:tr w:rsidR="007779A4" w14:paraId="7DC18072" w14:textId="77777777" w:rsidTr="00F631B0">
        <w:tc>
          <w:tcPr>
            <w:tcW w:w="1345" w:type="dxa"/>
          </w:tcPr>
          <w:p w14:paraId="22DB64A5" w14:textId="77777777" w:rsidR="007779A4" w:rsidRPr="006A6B7C" w:rsidRDefault="007779A4" w:rsidP="007779A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0E156" w14:textId="698E98A8" w:rsidR="007779A4" w:rsidRPr="006A6B7C" w:rsidRDefault="007779A4" w:rsidP="007779A4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</w:rPr>
              <w:t>Conduction band</w:t>
            </w:r>
          </w:p>
        </w:tc>
      </w:tr>
      <w:tr w:rsidR="007779A4" w14:paraId="25FD871E" w14:textId="77777777" w:rsidTr="00F631B0">
        <w:tc>
          <w:tcPr>
            <w:tcW w:w="1345" w:type="dxa"/>
          </w:tcPr>
          <w:p w14:paraId="03699E50" w14:textId="77777777" w:rsidR="007779A4" w:rsidRPr="006A6B7C" w:rsidRDefault="007779A4" w:rsidP="007779A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B1126" w14:textId="1E8342B2" w:rsidR="007779A4" w:rsidRPr="006A6B7C" w:rsidRDefault="007779A4" w:rsidP="007779A4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</w:rPr>
              <w:t xml:space="preserve">Valence band </w:t>
            </w:r>
          </w:p>
        </w:tc>
      </w:tr>
      <w:tr w:rsidR="007779A4" w14:paraId="3456A8CC" w14:textId="77777777" w:rsidTr="00F631B0">
        <w:tc>
          <w:tcPr>
            <w:tcW w:w="1345" w:type="dxa"/>
          </w:tcPr>
          <w:p w14:paraId="0A35591A" w14:textId="77777777" w:rsidR="007779A4" w:rsidRPr="006A6B7C" w:rsidRDefault="007779A4" w:rsidP="007779A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7EDB2" w14:textId="2CA25C17" w:rsidR="007779A4" w:rsidRPr="006A6B7C" w:rsidRDefault="007779A4" w:rsidP="007779A4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</w:rPr>
            </w:pPr>
            <w:r w:rsidRPr="007876D4">
              <w:rPr>
                <w:rFonts w:ascii="Times New Roman" w:hAnsi="Times New Roman"/>
                <w:color w:val="000000" w:themeColor="text1"/>
              </w:rPr>
              <w:t>Acceptor level</w:t>
            </w:r>
          </w:p>
        </w:tc>
      </w:tr>
      <w:tr w:rsidR="00C5037A" w14:paraId="24C4FA57" w14:textId="77777777" w:rsidTr="0041651A">
        <w:tc>
          <w:tcPr>
            <w:tcW w:w="1345" w:type="dxa"/>
          </w:tcPr>
          <w:p w14:paraId="7B96597F" w14:textId="77777777" w:rsidR="00C5037A" w:rsidRPr="006A6B7C" w:rsidRDefault="00C5037A" w:rsidP="0041651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509A" w14:textId="77777777" w:rsidR="00C5037A" w:rsidRPr="006A6B7C" w:rsidRDefault="00C5037A" w:rsidP="0041651A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7779A4" w14:paraId="753FCF32" w14:textId="77777777" w:rsidTr="007C3702">
        <w:tc>
          <w:tcPr>
            <w:tcW w:w="1345" w:type="dxa"/>
          </w:tcPr>
          <w:p w14:paraId="33C49FA4" w14:textId="2C8BD44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6A6B7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D2DB9" w14:textId="7B00DEFB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90C75">
              <w:rPr>
                <w:rFonts w:ascii="Times New Roman" w:hAnsi="Times New Roman"/>
                <w:color w:val="000000"/>
                <w:shd w:val="clear" w:color="auto" w:fill="FFFFFF"/>
              </w:rPr>
              <w:t>Which of the following statement is true?</w:t>
            </w:r>
          </w:p>
        </w:tc>
      </w:tr>
      <w:tr w:rsidR="007779A4" w14:paraId="38F879A4" w14:textId="77777777" w:rsidTr="007C3702">
        <w:tc>
          <w:tcPr>
            <w:tcW w:w="1345" w:type="dxa"/>
          </w:tcPr>
          <w:p w14:paraId="2BFCABD3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87E78" w14:textId="6B77366C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90C75">
              <w:rPr>
                <w:rFonts w:ascii="Times New Roman" w:hAnsi="Times New Roman"/>
              </w:rPr>
              <w:t xml:space="preserve">Wavelength of </w:t>
            </w:r>
            <w:r w:rsidRPr="00F90C75">
              <w:rPr>
                <w:rFonts w:ascii="Times New Roman" w:hAnsi="Times New Roman"/>
                <w:shd w:val="clear" w:color="auto" w:fill="FFFFFF"/>
              </w:rPr>
              <w:t>De-Broglie waves is directly proportional to mass.</w:t>
            </w:r>
          </w:p>
        </w:tc>
      </w:tr>
      <w:tr w:rsidR="007779A4" w14:paraId="2D82B152" w14:textId="77777777" w:rsidTr="007C3702">
        <w:tc>
          <w:tcPr>
            <w:tcW w:w="1345" w:type="dxa"/>
          </w:tcPr>
          <w:p w14:paraId="2F5F5D53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8BFD55" w14:textId="576FB529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90C75">
              <w:rPr>
                <w:rFonts w:ascii="Times New Roman" w:hAnsi="Times New Roman"/>
                <w:shd w:val="clear" w:color="auto" w:fill="FFFFFF"/>
              </w:rPr>
              <w:t>De-Broglie waves are electromagnetic waves.</w:t>
            </w:r>
          </w:p>
        </w:tc>
      </w:tr>
      <w:tr w:rsidR="007779A4" w14:paraId="07C74A52" w14:textId="77777777" w:rsidTr="007C3702">
        <w:tc>
          <w:tcPr>
            <w:tcW w:w="1345" w:type="dxa"/>
          </w:tcPr>
          <w:p w14:paraId="09D971FB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F65FD4" w14:textId="7385BD55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90C75">
              <w:rPr>
                <w:rFonts w:ascii="Times New Roman" w:hAnsi="Times New Roman"/>
              </w:rPr>
              <w:t>The velocity of matter waves is greater than the velocity of light.</w:t>
            </w:r>
          </w:p>
        </w:tc>
      </w:tr>
      <w:tr w:rsidR="007779A4" w14:paraId="1E449444" w14:textId="77777777" w:rsidTr="007C3702">
        <w:tc>
          <w:tcPr>
            <w:tcW w:w="1345" w:type="dxa"/>
          </w:tcPr>
          <w:p w14:paraId="037ADA79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C0DA8" w14:textId="6CBD651B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90C75">
              <w:rPr>
                <w:rFonts w:ascii="Times New Roman" w:hAnsi="Times New Roman"/>
              </w:rPr>
              <w:t>Phase velocity is equal to particle velocity.</w:t>
            </w:r>
          </w:p>
        </w:tc>
      </w:tr>
      <w:tr w:rsidR="007779A4" w14:paraId="3CB9DCF2" w14:textId="77777777" w:rsidTr="0041651A">
        <w:tc>
          <w:tcPr>
            <w:tcW w:w="1345" w:type="dxa"/>
          </w:tcPr>
          <w:p w14:paraId="47F8AAF3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31999" w14:textId="77777777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7779A4" w14:paraId="0D5EB6FD" w14:textId="77777777" w:rsidTr="00DF720F">
        <w:tc>
          <w:tcPr>
            <w:tcW w:w="1345" w:type="dxa"/>
          </w:tcPr>
          <w:p w14:paraId="0EBE8FE1" w14:textId="50488F24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6A6B7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89527" w14:textId="7428C685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90C75">
              <w:rPr>
                <w:rFonts w:ascii="Times New Roman" w:hAnsi="Times New Roman"/>
              </w:rPr>
              <w:t xml:space="preserve">The speed of electron is measured with an uncertainty </w:t>
            </w:r>
            <w:proofErr w:type="gramStart"/>
            <w:r w:rsidRPr="00F90C75">
              <w:rPr>
                <w:rFonts w:ascii="Times New Roman" w:hAnsi="Times New Roman"/>
              </w:rPr>
              <w:t xml:space="preserve">2x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m/s</m:t>
              </m:r>
            </m:oMath>
            <w:r w:rsidRPr="00F90C75">
              <w:rPr>
                <w:rFonts w:ascii="Times New Roman" w:hAnsi="Times New Roman"/>
              </w:rPr>
              <w:t>. What is the minimum space required by the electron to be confined in an atom?</w:t>
            </w:r>
          </w:p>
        </w:tc>
      </w:tr>
      <w:tr w:rsidR="007779A4" w14:paraId="5F09BECE" w14:textId="77777777" w:rsidTr="00DF720F">
        <w:trPr>
          <w:trHeight w:val="229"/>
        </w:trPr>
        <w:tc>
          <w:tcPr>
            <w:tcW w:w="1345" w:type="dxa"/>
          </w:tcPr>
          <w:p w14:paraId="059EB5C5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00056" w14:textId="5B54C1D8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90C75">
              <w:rPr>
                <w:rFonts w:ascii="Times New Roman" w:hAnsi="Times New Roman"/>
              </w:rPr>
              <w:t xml:space="preserve">0.058 x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-10</m:t>
                  </m:r>
                </m:sup>
              </m:sSup>
            </m:oMath>
            <w:r w:rsidRPr="00F90C75">
              <w:rPr>
                <w:rFonts w:ascii="Times New Roman" w:hAnsi="Times New Roman"/>
              </w:rPr>
              <w:t>m</w:t>
            </w:r>
          </w:p>
        </w:tc>
      </w:tr>
      <w:tr w:rsidR="007779A4" w14:paraId="6D4089AC" w14:textId="77777777" w:rsidTr="00DF720F">
        <w:trPr>
          <w:trHeight w:val="164"/>
        </w:trPr>
        <w:tc>
          <w:tcPr>
            <w:tcW w:w="1345" w:type="dxa"/>
          </w:tcPr>
          <w:p w14:paraId="13E9BD54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106DA" w14:textId="5D9D5A1A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C510CF">
              <w:rPr>
                <w:rFonts w:ascii="Times New Roman" w:hAnsi="Times New Roman"/>
              </w:rPr>
              <w:t xml:space="preserve">0.579 x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-8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Pr="00C510CF">
              <w:rPr>
                <w:rFonts w:ascii="Times New Roman" w:hAnsi="Times New Roman"/>
              </w:rPr>
              <w:t>m</w:t>
            </w:r>
          </w:p>
        </w:tc>
      </w:tr>
      <w:tr w:rsidR="007779A4" w14:paraId="64339297" w14:textId="77777777" w:rsidTr="00DF720F">
        <w:trPr>
          <w:trHeight w:val="256"/>
        </w:trPr>
        <w:tc>
          <w:tcPr>
            <w:tcW w:w="1345" w:type="dxa"/>
          </w:tcPr>
          <w:p w14:paraId="5FEE7954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17071" w14:textId="78968117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90C75">
              <w:rPr>
                <w:rFonts w:ascii="Times New Roman" w:hAnsi="Times New Roman"/>
              </w:rPr>
              <w:t xml:space="preserve">5.79 x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-10</m:t>
                  </m:r>
                </m:sup>
              </m:sSup>
            </m:oMath>
            <w:r w:rsidRPr="00F90C75">
              <w:rPr>
                <w:rFonts w:ascii="Times New Roman" w:hAnsi="Times New Roman"/>
              </w:rPr>
              <w:t>m</w:t>
            </w:r>
          </w:p>
        </w:tc>
      </w:tr>
      <w:tr w:rsidR="007779A4" w14:paraId="40CC2D9A" w14:textId="77777777" w:rsidTr="00DF720F">
        <w:tc>
          <w:tcPr>
            <w:tcW w:w="1345" w:type="dxa"/>
          </w:tcPr>
          <w:p w14:paraId="298B8825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2AC62" w14:textId="40E353E7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90C75">
              <w:rPr>
                <w:rFonts w:ascii="Times New Roman" w:hAnsi="Times New Roman"/>
              </w:rPr>
              <w:t xml:space="preserve">5.79 x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-10</m:t>
                  </m:r>
                </m:sup>
              </m:sSup>
            </m:oMath>
            <w:r w:rsidRPr="00F90C75">
              <w:rPr>
                <w:rFonts w:ascii="Times New Roman" w:hAnsi="Times New Roman"/>
              </w:rPr>
              <w:t xml:space="preserve"> cm </w:t>
            </w:r>
          </w:p>
        </w:tc>
      </w:tr>
      <w:tr w:rsidR="007779A4" w14:paraId="2E548B91" w14:textId="77777777" w:rsidTr="0041651A">
        <w:trPr>
          <w:trHeight w:val="115"/>
        </w:trPr>
        <w:tc>
          <w:tcPr>
            <w:tcW w:w="1345" w:type="dxa"/>
          </w:tcPr>
          <w:p w14:paraId="73FE4C67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5F4FD" w14:textId="77777777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7779A4" w14:paraId="48E56D2A" w14:textId="77777777" w:rsidTr="002B64D7">
        <w:tc>
          <w:tcPr>
            <w:tcW w:w="1345" w:type="dxa"/>
          </w:tcPr>
          <w:p w14:paraId="7C7B04AD" w14:textId="6707D7D0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Pr="006A6B7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F5A3C" w14:textId="2A92FD76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 w:cs="Times New Roman"/>
              </w:rPr>
              <w:t xml:space="preserve">A crystal lattice plane (3 2 6) makes  an intercept 1.5 Å along X-axis in a crystal having lattice constants 1.5 Å, 2 Å, 4 Å on X,Y and Z </w:t>
            </w:r>
            <w:r w:rsidR="002E06EE" w:rsidRPr="00FC3660">
              <w:rPr>
                <w:rFonts w:ascii="Times New Roman" w:hAnsi="Times New Roman" w:cs="Times New Roman"/>
              </w:rPr>
              <w:t>respectively</w:t>
            </w:r>
            <w:r w:rsidRPr="00FC3660">
              <w:rPr>
                <w:rFonts w:ascii="Times New Roman" w:hAnsi="Times New Roman" w:cs="Times New Roman"/>
              </w:rPr>
              <w:t xml:space="preserve">. Find the length of Y and Z intercepts along Y and Z axes. </w:t>
            </w:r>
          </w:p>
        </w:tc>
      </w:tr>
      <w:tr w:rsidR="007779A4" w14:paraId="464236BC" w14:textId="77777777" w:rsidTr="002B64D7">
        <w:tc>
          <w:tcPr>
            <w:tcW w:w="1345" w:type="dxa"/>
          </w:tcPr>
          <w:p w14:paraId="2499B508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2C667" w14:textId="4F3CC0C6" w:rsidR="007779A4" w:rsidRPr="006A6B7C" w:rsidRDefault="007779A4" w:rsidP="007779A4">
            <w:pPr>
              <w:widowControl w:val="0"/>
              <w:ind w:left="141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/>
              </w:rPr>
              <w:t>2Å, 3Å</w:t>
            </w:r>
          </w:p>
        </w:tc>
      </w:tr>
      <w:tr w:rsidR="007779A4" w14:paraId="7CF3AE9E" w14:textId="77777777" w:rsidTr="002B64D7">
        <w:tc>
          <w:tcPr>
            <w:tcW w:w="1345" w:type="dxa"/>
          </w:tcPr>
          <w:p w14:paraId="753A918D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EC475" w14:textId="68BC58A6" w:rsidR="007779A4" w:rsidRPr="006A6B7C" w:rsidRDefault="007779A4" w:rsidP="007779A4">
            <w:pPr>
              <w:widowControl w:val="0"/>
              <w:ind w:left="122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/>
              </w:rPr>
              <w:t>1.5Å, 2Å</w:t>
            </w:r>
          </w:p>
        </w:tc>
      </w:tr>
      <w:tr w:rsidR="007779A4" w14:paraId="4B872CC2" w14:textId="77777777" w:rsidTr="002B64D7">
        <w:tc>
          <w:tcPr>
            <w:tcW w:w="1345" w:type="dxa"/>
          </w:tcPr>
          <w:p w14:paraId="2B7ED5BE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A94B1" w14:textId="1CA1C7A7" w:rsidR="007779A4" w:rsidRPr="006A6B7C" w:rsidRDefault="007779A4" w:rsidP="007779A4">
            <w:pPr>
              <w:widowControl w:val="0"/>
              <w:ind w:left="141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/>
              </w:rPr>
              <w:t>3Å, 1.5Å</w:t>
            </w:r>
          </w:p>
        </w:tc>
      </w:tr>
      <w:tr w:rsidR="007779A4" w14:paraId="5901179F" w14:textId="77777777" w:rsidTr="002B64D7">
        <w:tc>
          <w:tcPr>
            <w:tcW w:w="1345" w:type="dxa"/>
          </w:tcPr>
          <w:p w14:paraId="1BCCDBE1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C1291" w14:textId="05750200" w:rsidR="007779A4" w:rsidRPr="006A6B7C" w:rsidRDefault="007779A4" w:rsidP="007779A4">
            <w:pPr>
              <w:widowControl w:val="0"/>
              <w:ind w:left="125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/>
              </w:rPr>
              <w:t>3Å, 2Å</w:t>
            </w:r>
          </w:p>
        </w:tc>
      </w:tr>
      <w:tr w:rsidR="007779A4" w14:paraId="1A692187" w14:textId="77777777" w:rsidTr="0041651A">
        <w:tc>
          <w:tcPr>
            <w:tcW w:w="1345" w:type="dxa"/>
          </w:tcPr>
          <w:p w14:paraId="19F40B87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AE893" w14:textId="77777777" w:rsidR="007779A4" w:rsidRPr="006A6B7C" w:rsidRDefault="007779A4" w:rsidP="007779A4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7779A4" w14:paraId="14D934EE" w14:textId="77777777" w:rsidTr="00BB08B5">
        <w:tc>
          <w:tcPr>
            <w:tcW w:w="1345" w:type="dxa"/>
          </w:tcPr>
          <w:p w14:paraId="4E37EE84" w14:textId="00026BDD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6A6B7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619D0" w14:textId="47E74E17" w:rsidR="007779A4" w:rsidRPr="006A6B7C" w:rsidRDefault="007779A4" w:rsidP="007779A4">
            <w:pPr>
              <w:widowControl w:val="0"/>
              <w:ind w:right="53"/>
              <w:jc w:val="both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>Which of the following is true for Bragg's spectrometer?</w:t>
            </w:r>
          </w:p>
        </w:tc>
      </w:tr>
      <w:tr w:rsidR="007779A4" w14:paraId="01771F78" w14:textId="77777777" w:rsidTr="00BB08B5">
        <w:tc>
          <w:tcPr>
            <w:tcW w:w="1345" w:type="dxa"/>
          </w:tcPr>
          <w:p w14:paraId="6BD0454E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FC00A" w14:textId="0FABAF16" w:rsidR="007779A4" w:rsidRPr="006A6B7C" w:rsidRDefault="007779A4" w:rsidP="007779A4">
            <w:pPr>
              <w:widowControl w:val="0"/>
              <w:ind w:left="120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The </w:t>
            </w:r>
            <w:proofErr w:type="spellStart"/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>ionisation</w:t>
            </w:r>
            <w:proofErr w:type="spellEnd"/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current decreases with glancing angle.</w:t>
            </w:r>
          </w:p>
        </w:tc>
      </w:tr>
      <w:tr w:rsidR="007779A4" w14:paraId="1BFB5EA7" w14:textId="77777777" w:rsidTr="00BB08B5">
        <w:tc>
          <w:tcPr>
            <w:tcW w:w="1345" w:type="dxa"/>
          </w:tcPr>
          <w:p w14:paraId="51FEFE48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DF922" w14:textId="48689397" w:rsidR="007779A4" w:rsidRPr="006A6B7C" w:rsidRDefault="007779A4" w:rsidP="007779A4">
            <w:pPr>
              <w:widowControl w:val="0"/>
              <w:ind w:left="123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/>
                <w:shd w:val="clear" w:color="auto" w:fill="FFFFFF"/>
              </w:rPr>
              <w:t xml:space="preserve">The </w:t>
            </w:r>
            <w:proofErr w:type="spellStart"/>
            <w:r w:rsidRPr="00FC3660">
              <w:rPr>
                <w:rFonts w:ascii="Times New Roman" w:hAnsi="Times New Roman"/>
                <w:shd w:val="clear" w:color="auto" w:fill="FFFFFF"/>
              </w:rPr>
              <w:t>ionisation</w:t>
            </w:r>
            <w:proofErr w:type="spellEnd"/>
            <w:r w:rsidRPr="00FC3660">
              <w:rPr>
                <w:rFonts w:ascii="Times New Roman" w:hAnsi="Times New Roman"/>
                <w:shd w:val="clear" w:color="auto" w:fill="FFFFFF"/>
              </w:rPr>
              <w:t xml:space="preserve"> current peaks are obtained for certain values of glancing angles.</w:t>
            </w:r>
          </w:p>
        </w:tc>
      </w:tr>
      <w:tr w:rsidR="007779A4" w14:paraId="2C1BD071" w14:textId="77777777" w:rsidTr="00BB08B5">
        <w:tc>
          <w:tcPr>
            <w:tcW w:w="1345" w:type="dxa"/>
          </w:tcPr>
          <w:p w14:paraId="156AE338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B97D0" w14:textId="6EF2F553" w:rsidR="007779A4" w:rsidRPr="006A6B7C" w:rsidRDefault="007779A4" w:rsidP="007779A4">
            <w:pPr>
              <w:widowControl w:val="0"/>
              <w:ind w:left="115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The </w:t>
            </w:r>
            <w:proofErr w:type="spellStart"/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>ionisation</w:t>
            </w:r>
            <w:proofErr w:type="spellEnd"/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current peaks are obtained for all the glancing angles.</w:t>
            </w:r>
          </w:p>
        </w:tc>
      </w:tr>
      <w:tr w:rsidR="007779A4" w14:paraId="046F5A6D" w14:textId="77777777" w:rsidTr="00BB08B5">
        <w:tc>
          <w:tcPr>
            <w:tcW w:w="1345" w:type="dxa"/>
          </w:tcPr>
          <w:p w14:paraId="42185CA3" w14:textId="77777777" w:rsidR="007779A4" w:rsidRPr="006A6B7C" w:rsidRDefault="007779A4" w:rsidP="007779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6AE09" w14:textId="79BA5973" w:rsidR="007779A4" w:rsidRPr="006A6B7C" w:rsidRDefault="007779A4" w:rsidP="007779A4">
            <w:pPr>
              <w:widowControl w:val="0"/>
              <w:ind w:left="120"/>
              <w:rPr>
                <w:rFonts w:ascii="Times New Roman" w:eastAsia="Times New Roman" w:hAnsi="Times New Roman" w:cs="Times New Roman"/>
              </w:rPr>
            </w:pPr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The </w:t>
            </w:r>
            <w:proofErr w:type="spellStart"/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>ionisation</w:t>
            </w:r>
            <w:proofErr w:type="spellEnd"/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current </w:t>
            </w:r>
            <w:proofErr w:type="spellStart"/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>Vs</w:t>
            </w:r>
            <w:proofErr w:type="spellEnd"/>
            <w:r w:rsidRPr="00FC36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glancing angle graph is a straight line. </w:t>
            </w:r>
          </w:p>
        </w:tc>
      </w:tr>
    </w:tbl>
    <w:p w14:paraId="71C978DA" w14:textId="77777777" w:rsidR="0083710F" w:rsidRDefault="0083710F" w:rsidP="00C5037A">
      <w:pPr>
        <w:jc w:val="center"/>
        <w:rPr>
          <w:rFonts w:ascii="Times New Roman" w:eastAsia="Times New Roman" w:hAnsi="Times New Roman" w:cs="Times New Roman"/>
          <w:b/>
        </w:rPr>
      </w:pPr>
    </w:p>
    <w:p w14:paraId="41E2647E" w14:textId="33A2C2EE" w:rsidR="00FE489D" w:rsidRDefault="00C5037A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DESCRIPTIVE QUESTIONS</w:t>
      </w:r>
    </w:p>
    <w:tbl>
      <w:tblPr>
        <w:tblStyle w:val="a0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8647"/>
      </w:tblGrid>
      <w:tr w:rsidR="0083710F" w14:paraId="71C978E0" w14:textId="77777777" w:rsidTr="00C5037A">
        <w:tc>
          <w:tcPr>
            <w:tcW w:w="846" w:type="dxa"/>
            <w:vAlign w:val="center"/>
          </w:tcPr>
          <w:p w14:paraId="71C978DE" w14:textId="317D43D6" w:rsidR="0083710F" w:rsidRPr="00C5037A" w:rsidRDefault="0083710F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1C978DF" w14:textId="77777777" w:rsidR="0083710F" w:rsidRPr="006A6B7C" w:rsidRDefault="007C4E56">
            <w:pPr>
              <w:widowControl w:val="0"/>
              <w:spacing w:line="265" w:lineRule="auto"/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Calculate the lowest three energy states of an electron confined in potential well of width 1A°</w:t>
            </w:r>
          </w:p>
        </w:tc>
      </w:tr>
      <w:tr w:rsidR="0083710F" w14:paraId="71C978E3" w14:textId="77777777" w:rsidTr="00C5037A">
        <w:tc>
          <w:tcPr>
            <w:tcW w:w="846" w:type="dxa"/>
            <w:vAlign w:val="center"/>
          </w:tcPr>
          <w:p w14:paraId="71C978E1" w14:textId="2DA036BE" w:rsidR="0083710F" w:rsidRPr="00C5037A" w:rsidRDefault="0083710F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1C978E2" w14:textId="77777777" w:rsidR="0083710F" w:rsidRPr="006A6B7C" w:rsidRDefault="007C4E56">
            <w:pPr>
              <w:widowControl w:val="0"/>
              <w:spacing w:line="265" w:lineRule="auto"/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Derive expression for interplanar spacing for a cubic crystal system in terms of Miller </w:t>
            </w:r>
            <w:r w:rsidRPr="006A6B7C">
              <w:rPr>
                <w:rFonts w:ascii="Times New Roman" w:eastAsia="Times New Roman" w:hAnsi="Times New Roman" w:cs="Times New Roman"/>
              </w:rPr>
              <w:lastRenderedPageBreak/>
              <w:t>indices.</w:t>
            </w:r>
          </w:p>
        </w:tc>
      </w:tr>
      <w:tr w:rsidR="0083710F" w14:paraId="71C978E6" w14:textId="77777777" w:rsidTr="00C5037A">
        <w:tc>
          <w:tcPr>
            <w:tcW w:w="846" w:type="dxa"/>
            <w:vAlign w:val="center"/>
          </w:tcPr>
          <w:p w14:paraId="71C978E4" w14:textId="7660F43B" w:rsidR="0083710F" w:rsidRPr="00C5037A" w:rsidRDefault="0083710F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1C978E5" w14:textId="00468A27" w:rsidR="0083710F" w:rsidRPr="006A6B7C" w:rsidRDefault="007C4E56">
            <w:pPr>
              <w:widowControl w:val="0"/>
              <w:spacing w:line="265" w:lineRule="auto"/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A hall probe made with copper strip 2 cm wide and 0.1 cm thick consist of 8.5 x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22</m:t>
                  </m:r>
                </m:sup>
              </m:sSup>
            </m:oMath>
            <w:r w:rsidRPr="006A6B7C">
              <w:rPr>
                <w:rFonts w:ascii="Times New Roman" w:eastAsia="Times New Roman" w:hAnsi="Times New Roman" w:cs="Times New Roman"/>
              </w:rPr>
              <w:t xml:space="preserve"> electrons per cubic meter and is carrying a current of 5A. What is the magnetic field that the probe has sensed if Hall voltage is measured to be 4</w:t>
            </w:r>
            <w:r w:rsidRPr="006A6B7C">
              <w:rPr>
                <w:rFonts w:ascii="Cambria Math" w:eastAsia="Times New Roman" w:hAnsi="Cambria Math" w:cs="Cambria Math"/>
                <w:shd w:val="clear" w:color="auto" w:fill="F1F9FE"/>
              </w:rPr>
              <w:t>𝜇𝑉</w:t>
            </w:r>
            <w:r w:rsidRPr="006A6B7C">
              <w:rPr>
                <w:rFonts w:ascii="Times New Roman" w:eastAsia="Times New Roman" w:hAnsi="Times New Roman" w:cs="Times New Roman"/>
                <w:shd w:val="clear" w:color="auto" w:fill="F1F9FE"/>
              </w:rPr>
              <w:t>.</w:t>
            </w:r>
          </w:p>
        </w:tc>
      </w:tr>
      <w:tr w:rsidR="0083710F" w14:paraId="71C978E9" w14:textId="77777777" w:rsidTr="00C5037A">
        <w:tc>
          <w:tcPr>
            <w:tcW w:w="846" w:type="dxa"/>
            <w:vAlign w:val="center"/>
          </w:tcPr>
          <w:p w14:paraId="71C978E7" w14:textId="00867A24" w:rsidR="0083710F" w:rsidRPr="00C5037A" w:rsidRDefault="0083710F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5F28D1A8" w14:textId="77777777" w:rsidR="006A6B7C" w:rsidRDefault="007C4E56" w:rsidP="00B03788">
            <w:pPr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White light falls normally on film of soapy water of thickness 5.3 x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-5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cm</m:t>
              </m:r>
            </m:oMath>
            <w:r w:rsidRPr="006A6B7C">
              <w:rPr>
                <w:rFonts w:ascii="Times New Roman" w:eastAsia="Times New Roman" w:hAnsi="Times New Roman" w:cs="Times New Roman"/>
              </w:rPr>
              <w:t xml:space="preserve"> and refractive index 1.3. Which wavelength in the visible region will be reflected most strongly</w:t>
            </w:r>
          </w:p>
          <w:p w14:paraId="71C978E8" w14:textId="1ECAA501" w:rsidR="00B03788" w:rsidRPr="006A6B7C" w:rsidRDefault="00B03788" w:rsidP="00B03788">
            <w:pPr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3710F" w14:paraId="71C978EC" w14:textId="77777777" w:rsidTr="00C5037A">
        <w:tc>
          <w:tcPr>
            <w:tcW w:w="846" w:type="dxa"/>
            <w:vAlign w:val="center"/>
          </w:tcPr>
          <w:p w14:paraId="71C978EA" w14:textId="4208708C" w:rsidR="0083710F" w:rsidRPr="00C5037A" w:rsidRDefault="0083710F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1C978EB" w14:textId="77777777" w:rsidR="0083710F" w:rsidRPr="006A6B7C" w:rsidRDefault="007C4E56">
            <w:pPr>
              <w:widowControl w:val="0"/>
              <w:spacing w:line="265" w:lineRule="auto"/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Derive the Schrodinger's time independent differential equation.</w:t>
            </w:r>
          </w:p>
        </w:tc>
      </w:tr>
      <w:tr w:rsidR="0083710F" w14:paraId="71C978F0" w14:textId="77777777" w:rsidTr="00C5037A">
        <w:tc>
          <w:tcPr>
            <w:tcW w:w="846" w:type="dxa"/>
            <w:vAlign w:val="center"/>
          </w:tcPr>
          <w:p w14:paraId="71C978ED" w14:textId="58D290E9" w:rsidR="0083710F" w:rsidRPr="00C5037A" w:rsidRDefault="0083710F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1C978EE" w14:textId="77777777" w:rsidR="0083710F" w:rsidRPr="006A6B7C" w:rsidRDefault="007C4E56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What is Meissner's </w:t>
            </w:r>
            <w:proofErr w:type="gramStart"/>
            <w:r w:rsidRPr="006A6B7C">
              <w:rPr>
                <w:rFonts w:ascii="Times New Roman" w:eastAsia="Times New Roman" w:hAnsi="Times New Roman" w:cs="Times New Roman"/>
              </w:rPr>
              <w:t>effect ?</w:t>
            </w:r>
            <w:proofErr w:type="gramEnd"/>
            <w:r w:rsidRPr="006A6B7C">
              <w:rPr>
                <w:rFonts w:ascii="Times New Roman" w:eastAsia="Times New Roman" w:hAnsi="Times New Roman" w:cs="Times New Roman"/>
              </w:rPr>
              <w:t xml:space="preserve"> Show that a superconductor is a perfect </w:t>
            </w:r>
            <w:proofErr w:type="spellStart"/>
            <w:r w:rsidRPr="006A6B7C">
              <w:rPr>
                <w:rFonts w:ascii="Times New Roman" w:eastAsia="Times New Roman" w:hAnsi="Times New Roman" w:cs="Times New Roman"/>
              </w:rPr>
              <w:t>diamagnet</w:t>
            </w:r>
            <w:proofErr w:type="spellEnd"/>
            <w:r w:rsidRPr="006A6B7C">
              <w:rPr>
                <w:rFonts w:ascii="Times New Roman" w:eastAsia="Times New Roman" w:hAnsi="Times New Roman" w:cs="Times New Roman"/>
              </w:rPr>
              <w:t>.</w:t>
            </w:r>
          </w:p>
          <w:p w14:paraId="71C978EF" w14:textId="77777777" w:rsidR="0083710F" w:rsidRPr="006A6B7C" w:rsidRDefault="0083710F">
            <w:pPr>
              <w:ind w:right="105"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38329B0D" w14:textId="77777777" w:rsidTr="00C5037A">
        <w:tc>
          <w:tcPr>
            <w:tcW w:w="846" w:type="dxa"/>
            <w:vAlign w:val="center"/>
          </w:tcPr>
          <w:p w14:paraId="11A6E04C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49F7883E" w14:textId="5C7AE90F" w:rsidR="00C5037A" w:rsidRPr="006A6B7C" w:rsidRDefault="00C5037A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Derive </w:t>
            </w:r>
            <w:proofErr w:type="gramStart"/>
            <w:r w:rsidR="002E06EE" w:rsidRPr="006A6B7C">
              <w:rPr>
                <w:rFonts w:ascii="Times New Roman" w:eastAsia="Times New Roman" w:hAnsi="Times New Roman" w:cs="Times New Roman"/>
              </w:rPr>
              <w:t>Braggs</w:t>
            </w:r>
            <w:proofErr w:type="gramEnd"/>
            <w:r w:rsidR="002E06EE" w:rsidRPr="006A6B7C">
              <w:rPr>
                <w:rFonts w:ascii="Times New Roman" w:eastAsia="Times New Roman" w:hAnsi="Times New Roman" w:cs="Times New Roman"/>
              </w:rPr>
              <w:t xml:space="preserve"> equation</w:t>
            </w:r>
            <w:r w:rsidRPr="006A6B7C">
              <w:rPr>
                <w:rFonts w:ascii="Times New Roman" w:eastAsia="Times New Roman" w:hAnsi="Times New Roman" w:cs="Times New Roman"/>
              </w:rPr>
              <w:t xml:space="preserve"> for x ray diffraction in crystals. Calculate the glancing angle on a plane (100) having lattice constant 2.814 A</w:t>
            </w:r>
            <w:r w:rsidRPr="006A6B7C">
              <w:rPr>
                <w:rFonts w:ascii="Times New Roman" w:eastAsia="Times New Roman" w:hAnsi="Times New Roman" w:cs="Times New Roman"/>
                <w:vertAlign w:val="superscript"/>
              </w:rPr>
              <w:t>0</w:t>
            </w:r>
            <w:r w:rsidRPr="006A6B7C">
              <w:rPr>
                <w:rFonts w:ascii="Times New Roman" w:eastAsia="Times New Roman" w:hAnsi="Times New Roman" w:cs="Times New Roman"/>
              </w:rPr>
              <w:t xml:space="preserve"> corresponding to first order Bragg’s diffraction m</w:t>
            </w:r>
            <w:r w:rsidR="002E06EE">
              <w:rPr>
                <w:rFonts w:ascii="Times New Roman" w:eastAsia="Times New Roman" w:hAnsi="Times New Roman" w:cs="Times New Roman"/>
              </w:rPr>
              <w:t xml:space="preserve">aximum for </w:t>
            </w:r>
            <w:proofErr w:type="spellStart"/>
            <w:r w:rsidR="002E06EE">
              <w:rPr>
                <w:rFonts w:ascii="Times New Roman" w:eastAsia="Times New Roman" w:hAnsi="Times New Roman" w:cs="Times New Roman"/>
              </w:rPr>
              <w:t>Xray</w:t>
            </w:r>
            <w:proofErr w:type="spellEnd"/>
            <w:r w:rsidR="002E06EE">
              <w:rPr>
                <w:rFonts w:ascii="Times New Roman" w:eastAsia="Times New Roman" w:hAnsi="Times New Roman" w:cs="Times New Roman"/>
              </w:rPr>
              <w:t xml:space="preserve"> of wavelength </w:t>
            </w:r>
            <w:proofErr w:type="gramStart"/>
            <w:r w:rsidRPr="006A6B7C">
              <w:rPr>
                <w:rFonts w:ascii="Times New Roman" w:eastAsia="Times New Roman" w:hAnsi="Times New Roman" w:cs="Times New Roman"/>
              </w:rPr>
              <w:t>1.541A</w:t>
            </w:r>
            <w:r w:rsidRPr="006A6B7C">
              <w:rPr>
                <w:rFonts w:ascii="Times New Roman" w:eastAsia="Times New Roman" w:hAnsi="Times New Roman" w:cs="Times New Roman"/>
                <w:vertAlign w:val="superscript"/>
              </w:rPr>
              <w:t>0</w:t>
            </w:r>
            <w:r w:rsidRPr="006A6B7C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</w:tc>
      </w:tr>
      <w:tr w:rsidR="00C5037A" w14:paraId="468E162A" w14:textId="77777777" w:rsidTr="00C5037A">
        <w:tc>
          <w:tcPr>
            <w:tcW w:w="846" w:type="dxa"/>
            <w:vAlign w:val="center"/>
          </w:tcPr>
          <w:p w14:paraId="39700B98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1A799D23" w14:textId="61A16E18" w:rsidR="00C5037A" w:rsidRPr="006A6B7C" w:rsidRDefault="002E06EE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Define </w:t>
            </w:r>
            <w:r w:rsidR="00C5037A" w:rsidRPr="006A6B7C">
              <w:rPr>
                <w:rFonts w:ascii="Times New Roman" w:eastAsia="Times New Roman" w:hAnsi="Times New Roman" w:cs="Times New Roman"/>
              </w:rPr>
              <w:t>group velocity and phase velocity. State relationship between them.</w:t>
            </w:r>
          </w:p>
        </w:tc>
      </w:tr>
      <w:tr w:rsidR="00C5037A" w14:paraId="0D6B97A4" w14:textId="77777777" w:rsidTr="00C5037A">
        <w:tc>
          <w:tcPr>
            <w:tcW w:w="846" w:type="dxa"/>
            <w:vAlign w:val="center"/>
          </w:tcPr>
          <w:p w14:paraId="431DF58A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6F6193AF" w14:textId="73A513D1" w:rsidR="00C5037A" w:rsidRPr="006A6B7C" w:rsidRDefault="00C5037A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The Fermi level is at 2.1eV. What is the energy for which the probability of occupancy at 300°K is </w:t>
            </w:r>
            <w:proofErr w:type="gramStart"/>
            <w:r w:rsidRPr="006A6B7C">
              <w:rPr>
                <w:rFonts w:ascii="Times New Roman" w:eastAsia="Times New Roman" w:hAnsi="Times New Roman" w:cs="Times New Roman"/>
              </w:rPr>
              <w:t>0.99.</w:t>
            </w:r>
            <w:proofErr w:type="gramEnd"/>
            <w:r w:rsidRPr="006A6B7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5037A" w14:paraId="29DD1BBE" w14:textId="77777777" w:rsidTr="00C5037A">
        <w:tc>
          <w:tcPr>
            <w:tcW w:w="846" w:type="dxa"/>
            <w:vAlign w:val="center"/>
          </w:tcPr>
          <w:p w14:paraId="61E84F59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2838E605" w14:textId="0909699C" w:rsidR="00C5037A" w:rsidRPr="006A6B7C" w:rsidRDefault="00C5037A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Show that for a Newton's Rings setup</w:t>
            </w:r>
            <w:r w:rsidR="002E06EE">
              <w:rPr>
                <w:rFonts w:ascii="Times New Roman" w:eastAsia="Times New Roman" w:hAnsi="Times New Roman" w:cs="Times New Roman"/>
              </w:rPr>
              <w:t>,</w:t>
            </w:r>
            <w:r w:rsidRPr="006A6B7C">
              <w:rPr>
                <w:rFonts w:ascii="Times New Roman" w:eastAsia="Times New Roman" w:hAnsi="Times New Roman" w:cs="Times New Roman"/>
              </w:rPr>
              <w:t xml:space="preserve"> diameter of a dark ring is proportional to square root of ring number.</w:t>
            </w:r>
          </w:p>
        </w:tc>
      </w:tr>
      <w:tr w:rsidR="00C5037A" w14:paraId="7B090F17" w14:textId="77777777" w:rsidTr="00C5037A">
        <w:tc>
          <w:tcPr>
            <w:tcW w:w="846" w:type="dxa"/>
            <w:vAlign w:val="center"/>
          </w:tcPr>
          <w:p w14:paraId="33F0832F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2CE57D6A" w14:textId="2594DF6A" w:rsidR="00C5037A" w:rsidRPr="006A6B7C" w:rsidRDefault="00C5037A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Show that the intrinsic fermi level lies in the middle of the band gap.</w:t>
            </w:r>
          </w:p>
        </w:tc>
      </w:tr>
      <w:tr w:rsidR="00C5037A" w14:paraId="2CDAE76F" w14:textId="77777777" w:rsidTr="00C5037A">
        <w:tc>
          <w:tcPr>
            <w:tcW w:w="846" w:type="dxa"/>
            <w:vAlign w:val="center"/>
          </w:tcPr>
          <w:p w14:paraId="2E1F28A9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C679563" w14:textId="64ED5986" w:rsidR="00C5037A" w:rsidRPr="006A6B7C" w:rsidRDefault="00C5037A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An electron has a momentum 3 x 10</w:t>
            </w:r>
            <w:r w:rsidRPr="006A6B7C">
              <w:rPr>
                <w:rFonts w:ascii="Times New Roman" w:eastAsia="Times New Roman" w:hAnsi="Times New Roman" w:cs="Times New Roman"/>
                <w:vertAlign w:val="superscript"/>
              </w:rPr>
              <w:t>-26</w:t>
            </w:r>
            <w:r w:rsidRPr="006A6B7C">
              <w:rPr>
                <w:rFonts w:ascii="Times New Roman" w:eastAsia="Times New Roman" w:hAnsi="Times New Roman" w:cs="Times New Roman"/>
              </w:rPr>
              <w:t>kgm/sec with an accuracy of 0.01%. Find the minimum uncertainty in the location of the electron.</w:t>
            </w:r>
          </w:p>
        </w:tc>
      </w:tr>
      <w:tr w:rsidR="00C5037A" w14:paraId="4378867E" w14:textId="77777777" w:rsidTr="00C5037A">
        <w:tc>
          <w:tcPr>
            <w:tcW w:w="846" w:type="dxa"/>
            <w:vAlign w:val="center"/>
          </w:tcPr>
          <w:p w14:paraId="5F2AC5E5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06F6C1E1" w14:textId="7F14C482" w:rsidR="00C5037A" w:rsidRPr="006A6B7C" w:rsidRDefault="00C5037A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State De-</w:t>
            </w:r>
            <w:r w:rsidR="00271A74" w:rsidRPr="006A6B7C">
              <w:rPr>
                <w:rFonts w:ascii="Times New Roman" w:eastAsia="Times New Roman" w:hAnsi="Times New Roman" w:cs="Times New Roman"/>
              </w:rPr>
              <w:t>Broglie’s</w:t>
            </w:r>
            <w:r w:rsidRPr="006A6B7C">
              <w:rPr>
                <w:rFonts w:ascii="Times New Roman" w:eastAsia="Times New Roman" w:hAnsi="Times New Roman" w:cs="Times New Roman"/>
              </w:rPr>
              <w:t xml:space="preserve"> hypothesis. Derive expression for De </w:t>
            </w:r>
            <w:r w:rsidR="00271A74" w:rsidRPr="006A6B7C">
              <w:rPr>
                <w:rFonts w:ascii="Times New Roman" w:eastAsia="Times New Roman" w:hAnsi="Times New Roman" w:cs="Times New Roman"/>
              </w:rPr>
              <w:t>Broglie’s</w:t>
            </w:r>
            <w:r w:rsidRPr="006A6B7C">
              <w:rPr>
                <w:rFonts w:ascii="Times New Roman" w:eastAsia="Times New Roman" w:hAnsi="Times New Roman" w:cs="Times New Roman"/>
              </w:rPr>
              <w:t xml:space="preserve"> wavelength.</w:t>
            </w:r>
          </w:p>
        </w:tc>
      </w:tr>
      <w:tr w:rsidR="00C5037A" w14:paraId="4B5DDD8B" w14:textId="77777777" w:rsidTr="00C5037A">
        <w:tc>
          <w:tcPr>
            <w:tcW w:w="846" w:type="dxa"/>
            <w:vAlign w:val="center"/>
          </w:tcPr>
          <w:p w14:paraId="5D0592AC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39D8C081" w14:textId="6B08FEAD" w:rsidR="00C5037A" w:rsidRPr="006A6B7C" w:rsidRDefault="00C5037A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What is antireflection coating? State the conditions for antireflection coating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5037A" w14:paraId="33EB7432" w14:textId="77777777" w:rsidTr="00C5037A">
        <w:tc>
          <w:tcPr>
            <w:tcW w:w="846" w:type="dxa"/>
            <w:vAlign w:val="center"/>
          </w:tcPr>
          <w:p w14:paraId="15ADF427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4D7C4838" w14:textId="6AD5728F" w:rsidR="00C5037A" w:rsidRPr="006A6B7C" w:rsidRDefault="00C5037A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 xml:space="preserve">Explain terms energy density and power density. Compare capacitor , </w:t>
            </w:r>
            <w:proofErr w:type="spellStart"/>
            <w:r w:rsidRPr="006A6B7C">
              <w:rPr>
                <w:rFonts w:ascii="Times New Roman" w:eastAsia="Times New Roman" w:hAnsi="Times New Roman" w:cs="Times New Roman"/>
              </w:rPr>
              <w:t>supercapacitor</w:t>
            </w:r>
            <w:proofErr w:type="spellEnd"/>
            <w:r w:rsidRPr="006A6B7C">
              <w:rPr>
                <w:rFonts w:ascii="Times New Roman" w:eastAsia="Times New Roman" w:hAnsi="Times New Roman" w:cs="Times New Roman"/>
              </w:rPr>
              <w:t xml:space="preserve"> and batteries with respect to their energy density and power density.</w:t>
            </w:r>
          </w:p>
        </w:tc>
      </w:tr>
      <w:tr w:rsidR="00C5037A" w14:paraId="73698FB7" w14:textId="77777777" w:rsidTr="00C5037A">
        <w:tc>
          <w:tcPr>
            <w:tcW w:w="846" w:type="dxa"/>
            <w:vAlign w:val="center"/>
          </w:tcPr>
          <w:p w14:paraId="567CF612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33BB60E2" w14:textId="77777777" w:rsidR="00C5037A" w:rsidRPr="006A6B7C" w:rsidRDefault="00C5037A" w:rsidP="00C5037A">
            <w:pPr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  <w:highlight w:val="white"/>
              </w:rPr>
              <w:t>A wedge-shaped air film with a wedge angle of 40” is illuminated by monochromatic light and fringes are observed vertically through a microscope. The distance measured between consecutive bright fringes is 0.11 cm. Calculate the wavelength of light used.</w:t>
            </w:r>
          </w:p>
          <w:p w14:paraId="12F8F206" w14:textId="77777777" w:rsidR="00C5037A" w:rsidRPr="006A6B7C" w:rsidRDefault="00C5037A" w:rsidP="00C5037A">
            <w:pPr>
              <w:ind w:right="105"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6111F3D5" w14:textId="77777777" w:rsidTr="00C5037A">
        <w:tc>
          <w:tcPr>
            <w:tcW w:w="846" w:type="dxa"/>
            <w:vAlign w:val="center"/>
          </w:tcPr>
          <w:p w14:paraId="6FDF3F27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62869BC0" w14:textId="08C41F7A" w:rsidR="00C5037A" w:rsidRPr="006A6B7C" w:rsidRDefault="00C5037A" w:rsidP="00C5037A">
            <w:pPr>
              <w:ind w:right="105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Draw the energy level diagram for a zero bias and forward biased PN junction diode.</w:t>
            </w:r>
          </w:p>
        </w:tc>
      </w:tr>
      <w:tr w:rsidR="00C5037A" w14:paraId="288D8FCE" w14:textId="77777777" w:rsidTr="00C5037A">
        <w:tc>
          <w:tcPr>
            <w:tcW w:w="846" w:type="dxa"/>
            <w:vAlign w:val="center"/>
          </w:tcPr>
          <w:p w14:paraId="2D51BCCE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4F88F94" w14:textId="77777777" w:rsidR="00C5037A" w:rsidRDefault="00C5037A" w:rsidP="00271A74">
            <w:pPr>
              <w:widowControl w:val="0"/>
              <w:spacing w:line="265" w:lineRule="auto"/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  <w:r w:rsidRPr="006A6B7C">
              <w:rPr>
                <w:rFonts w:ascii="Times New Roman" w:eastAsia="Times New Roman" w:hAnsi="Times New Roman" w:cs="Times New Roman"/>
              </w:rPr>
              <w:t>Plot the planes for the given Miller Indices (0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A6B7C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A6B7C">
              <w:rPr>
                <w:rFonts w:ascii="Times New Roman" w:eastAsia="Times New Roman" w:hAnsi="Times New Roman" w:cs="Times New Roman"/>
              </w:rPr>
              <w:t>2),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A6B7C">
              <w:rPr>
                <w:rFonts w:ascii="Times New Roman" w:eastAsia="Times New Roman" w:hAnsi="Times New Roman" w:cs="Times New Roman"/>
              </w:rPr>
              <w:t>(0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</w:rPr>
                    <m:t>1</m:t>
                  </m:r>
                </m:e>
              </m:acc>
            </m:oMath>
            <w:r w:rsidRPr="006A6B7C">
              <w:rPr>
                <w:rFonts w:ascii="Times New Roman" w:eastAsia="Times New Roman" w:hAnsi="Times New Roman" w:cs="Times New Roman"/>
              </w:rPr>
              <w:t>1), (1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A6B7C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A6B7C">
              <w:rPr>
                <w:rFonts w:ascii="Times New Roman" w:eastAsia="Times New Roman" w:hAnsi="Times New Roman" w:cs="Times New Roman"/>
              </w:rPr>
              <w:t>2</w:t>
            </w:r>
            <w:proofErr w:type="gramStart"/>
            <w:r w:rsidRPr="006A6B7C">
              <w:rPr>
                <w:rFonts w:ascii="Times New Roman" w:eastAsia="Times New Roman" w:hAnsi="Times New Roman" w:cs="Times New Roman"/>
              </w:rPr>
              <w:t>) ,</w:t>
            </w:r>
            <w:proofErr w:type="gramEnd"/>
            <w:r w:rsidRPr="006A6B7C">
              <w:rPr>
                <w:rFonts w:ascii="Times New Roman" w:eastAsia="Times New Roman" w:hAnsi="Times New Roman" w:cs="Times New Roman"/>
              </w:rPr>
              <w:t xml:space="preserve"> (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e>
              </m:acc>
            </m:oMath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A6B7C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A6B7C">
              <w:rPr>
                <w:rFonts w:ascii="Times New Roman" w:eastAsia="Times New Roman" w:hAnsi="Times New Roman" w:cs="Times New Roman"/>
              </w:rPr>
              <w:t>2).</w:t>
            </w:r>
          </w:p>
          <w:p w14:paraId="33C50640" w14:textId="5AC3A862" w:rsidR="00271A74" w:rsidRPr="006A6B7C" w:rsidRDefault="00271A74" w:rsidP="00271A74">
            <w:pPr>
              <w:widowControl w:val="0"/>
              <w:spacing w:line="265" w:lineRule="auto"/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4411C737" w14:textId="77777777" w:rsidTr="00C5037A">
        <w:tc>
          <w:tcPr>
            <w:tcW w:w="846" w:type="dxa"/>
            <w:vAlign w:val="center"/>
          </w:tcPr>
          <w:p w14:paraId="7F47B890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2654216A" w14:textId="77777777" w:rsidR="00C5037A" w:rsidRPr="00FA6F77" w:rsidRDefault="00C5037A" w:rsidP="00C5037A">
            <w:pPr>
              <w:jc w:val="both"/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The energy corresponding to second exited state of an electron confined in a one dimensional potential well is 342eV. Find out the width of the well.</w:t>
            </w:r>
          </w:p>
          <w:p w14:paraId="7D8074E7" w14:textId="77777777" w:rsidR="00C5037A" w:rsidRPr="006A6B7C" w:rsidRDefault="00C5037A" w:rsidP="00C5037A">
            <w:pPr>
              <w:widowControl w:val="0"/>
              <w:spacing w:line="265" w:lineRule="auto"/>
              <w:ind w:right="105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1E2FB7E7" w14:textId="77777777" w:rsidTr="00C5037A">
        <w:tc>
          <w:tcPr>
            <w:tcW w:w="846" w:type="dxa"/>
            <w:vAlign w:val="center"/>
          </w:tcPr>
          <w:p w14:paraId="5E307F7B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27AEEBB7" w14:textId="77777777" w:rsidR="00C5037A" w:rsidRPr="00FA6F77" w:rsidRDefault="00C5037A" w:rsidP="00C5037A">
            <w:pPr>
              <w:rPr>
                <w:rFonts w:ascii="Times New Roman" w:hAnsi="Times New Roman" w:cs="Times New Roman"/>
                <w:iCs/>
              </w:rPr>
            </w:pPr>
            <w:r w:rsidRPr="00FA6F77">
              <w:rPr>
                <w:rFonts w:ascii="Times New Roman" w:hAnsi="Times New Roman" w:cs="Times New Roman"/>
                <w:iCs/>
              </w:rPr>
              <w:t>Show that the interplanar distance in a cubic structure depends on lattice constant and miller indices.</w:t>
            </w:r>
          </w:p>
          <w:p w14:paraId="05977352" w14:textId="77777777" w:rsidR="00C5037A" w:rsidRPr="00FA6F77" w:rsidRDefault="00C5037A" w:rsidP="00C503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037A" w14:paraId="2F2F034B" w14:textId="77777777" w:rsidTr="00C5037A">
        <w:tc>
          <w:tcPr>
            <w:tcW w:w="846" w:type="dxa"/>
            <w:vAlign w:val="center"/>
          </w:tcPr>
          <w:p w14:paraId="42201667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399E1EE0" w14:textId="1D377E64" w:rsidR="00C5037A" w:rsidRPr="00FA6F77" w:rsidRDefault="00C5037A" w:rsidP="00C5037A">
            <w:pPr>
              <w:tabs>
                <w:tab w:val="left" w:pos="450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A6F77">
              <w:rPr>
                <w:rFonts w:ascii="Times New Roman" w:eastAsia="Times New Roman" w:hAnsi="Times New Roman" w:cs="Times New Roman"/>
              </w:rPr>
              <w:t>Fermi Energy for silver is 5.5e</w:t>
            </w:r>
            <w:r w:rsidR="00271A74">
              <w:rPr>
                <w:rFonts w:ascii="Times New Roman" w:eastAsia="Times New Roman" w:hAnsi="Times New Roman" w:cs="Times New Roman"/>
              </w:rPr>
              <w:t>V</w:t>
            </w:r>
            <w:r w:rsidRPr="00FA6F77">
              <w:rPr>
                <w:rFonts w:ascii="Times New Roman" w:eastAsia="Times New Roman" w:hAnsi="Times New Roman" w:cs="Times New Roman"/>
              </w:rPr>
              <w:t>. Find out the energy for which the probability of occupancy at 300K is 0.9. </w:t>
            </w:r>
          </w:p>
          <w:p w14:paraId="64085844" w14:textId="77777777" w:rsidR="00C5037A" w:rsidRPr="00FA6F77" w:rsidRDefault="00C5037A" w:rsidP="00C5037A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C5037A" w14:paraId="61F431BC" w14:textId="77777777" w:rsidTr="00C5037A">
        <w:tc>
          <w:tcPr>
            <w:tcW w:w="846" w:type="dxa"/>
            <w:vAlign w:val="center"/>
          </w:tcPr>
          <w:p w14:paraId="70E3B8DE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024E56A" w14:textId="77777777" w:rsidR="00C5037A" w:rsidRPr="00FA6F77" w:rsidRDefault="00C5037A" w:rsidP="00C5037A">
            <w:pPr>
              <w:tabs>
                <w:tab w:val="left" w:pos="450"/>
              </w:tabs>
              <w:spacing w:line="276" w:lineRule="auto"/>
              <w:rPr>
                <w:rFonts w:ascii="Times New Roman" w:eastAsiaTheme="minorEastAsia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 xml:space="preserve">A glass plate having parallel sides has thickness 4x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-4</m:t>
                  </m:r>
                </m:sup>
              </m:sSup>
            </m:oMath>
            <w:r w:rsidRPr="00FA6F77">
              <w:rPr>
                <w:rFonts w:ascii="Times New Roman" w:eastAsiaTheme="minorEastAsia" w:hAnsi="Times New Roman" w:cs="Times New Roman"/>
              </w:rPr>
              <w:t>mm and refractive index 1.5. If it is illuminated normally by white light What wavelength will be intensified in reflected beam in visible spectrum?</w:t>
            </w:r>
          </w:p>
          <w:p w14:paraId="6B3817C1" w14:textId="77777777" w:rsidR="00C5037A" w:rsidRPr="00FA6F77" w:rsidRDefault="00C5037A" w:rsidP="00C5037A">
            <w:pPr>
              <w:tabs>
                <w:tab w:val="left" w:pos="450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275B85FC" w14:textId="77777777" w:rsidTr="00C5037A">
        <w:tc>
          <w:tcPr>
            <w:tcW w:w="846" w:type="dxa"/>
            <w:vAlign w:val="center"/>
          </w:tcPr>
          <w:p w14:paraId="1A73E481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D2FEB16" w14:textId="77777777" w:rsidR="00C5037A" w:rsidRPr="00FA6F77" w:rsidRDefault="00C5037A" w:rsidP="00C5037A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A6F77">
              <w:rPr>
                <w:rFonts w:ascii="Times New Roman" w:eastAsia="Times New Roman" w:hAnsi="Times New Roman" w:cs="Times New Roman"/>
              </w:rPr>
              <w:t>Using Uncertainty principle, show that electrons cannot exist within the nucleus.</w:t>
            </w:r>
          </w:p>
          <w:p w14:paraId="6B11DD16" w14:textId="77777777" w:rsidR="00C5037A" w:rsidRPr="00FA6F77" w:rsidRDefault="00C5037A" w:rsidP="00C5037A">
            <w:pPr>
              <w:tabs>
                <w:tab w:val="left" w:pos="450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5037A" w14:paraId="351B7B2E" w14:textId="77777777" w:rsidTr="00C5037A">
        <w:tc>
          <w:tcPr>
            <w:tcW w:w="846" w:type="dxa"/>
            <w:vAlign w:val="center"/>
          </w:tcPr>
          <w:p w14:paraId="48DB325A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A5167DA" w14:textId="77777777" w:rsidR="00C5037A" w:rsidRPr="00FA6F77" w:rsidRDefault="00C5037A" w:rsidP="00C5037A">
            <w:pPr>
              <w:contextualSpacing/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Describe Type I and Type II superconductors and prove that superconductors are perfect diamagnetic.</w:t>
            </w:r>
          </w:p>
          <w:p w14:paraId="1C279212" w14:textId="77777777" w:rsidR="00C5037A" w:rsidRPr="00FA6F77" w:rsidRDefault="00C5037A" w:rsidP="00C5037A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2984FAA6" w14:textId="77777777" w:rsidTr="00C5037A">
        <w:tc>
          <w:tcPr>
            <w:tcW w:w="846" w:type="dxa"/>
            <w:vAlign w:val="center"/>
          </w:tcPr>
          <w:p w14:paraId="49163C7B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4E180402" w14:textId="77777777" w:rsidR="00C5037A" w:rsidRDefault="00C5037A" w:rsidP="00C5037A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FA6F77">
              <w:rPr>
                <w:rFonts w:ascii="Times New Roman" w:hAnsi="Times New Roman" w:cs="Times New Roman"/>
                <w:iCs/>
              </w:rPr>
              <w:t>Find the miller indices of a set of planes with intercepts a, 2a and 3a on x,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A6F77">
              <w:rPr>
                <w:rFonts w:ascii="Times New Roman" w:hAnsi="Times New Roman" w:cs="Times New Roman"/>
                <w:iCs/>
              </w:rPr>
              <w:t>y and z axes respectively for a cubic crystal. Find the values of intercepts if the lattice constant is 5.76Å.</w:t>
            </w:r>
          </w:p>
          <w:p w14:paraId="751B0B14" w14:textId="77777777" w:rsidR="00C5037A" w:rsidRPr="00FA6F77" w:rsidRDefault="00C5037A" w:rsidP="00C5037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C5037A" w14:paraId="784699D2" w14:textId="77777777" w:rsidTr="00C5037A">
        <w:tc>
          <w:tcPr>
            <w:tcW w:w="846" w:type="dxa"/>
            <w:vAlign w:val="center"/>
          </w:tcPr>
          <w:p w14:paraId="7723BA55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30B058AC" w14:textId="4787F73D" w:rsidR="00C5037A" w:rsidRPr="00FA6F77" w:rsidRDefault="00C5037A" w:rsidP="00C5037A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271A74">
              <w:rPr>
                <w:rFonts w:ascii="Times New Roman" w:hAnsi="Times New Roman" w:cs="Times New Roman"/>
                <w:iCs/>
              </w:rPr>
              <w:t>What is quantum computing? What makes a quantum computer different from a regular computer?</w:t>
            </w:r>
          </w:p>
        </w:tc>
      </w:tr>
      <w:tr w:rsidR="00C5037A" w14:paraId="387B0A2E" w14:textId="77777777" w:rsidTr="00C5037A">
        <w:tc>
          <w:tcPr>
            <w:tcW w:w="846" w:type="dxa"/>
            <w:vAlign w:val="center"/>
          </w:tcPr>
          <w:p w14:paraId="163DB6A0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6342517D" w14:textId="77777777" w:rsidR="00C5037A" w:rsidRPr="00FA6F77" w:rsidRDefault="00C5037A" w:rsidP="00C5037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6F77">
              <w:rPr>
                <w:rFonts w:ascii="Times New Roman" w:eastAsia="Times New Roman" w:hAnsi="Times New Roman" w:cs="Times New Roman"/>
              </w:rPr>
              <w:t>A copper strip of 2.5 cm wide and 0.2mm thick is placed in a magnetic field with B = 1.8wb/m</w:t>
            </w:r>
            <w:r w:rsidRPr="00FA6F77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FA6F77">
              <w:rPr>
                <w:rFonts w:ascii="Times New Roman" w:eastAsia="Times New Roman" w:hAnsi="Times New Roman" w:cs="Times New Roman"/>
              </w:rPr>
              <w:t>. If a current of 150A is set up in the strip, calculate Hall voltage that appears across the strip. Assume R</w:t>
            </w:r>
            <w:r w:rsidRPr="00FA6F77">
              <w:rPr>
                <w:rFonts w:ascii="Times New Roman" w:eastAsia="Times New Roman" w:hAnsi="Times New Roman" w:cs="Times New Roman"/>
                <w:vertAlign w:val="subscript"/>
              </w:rPr>
              <w:t>H</w:t>
            </w:r>
            <w:r w:rsidRPr="00FA6F77">
              <w:rPr>
                <w:rFonts w:ascii="Times New Roman" w:eastAsia="Times New Roman" w:hAnsi="Times New Roman" w:cs="Times New Roman"/>
              </w:rPr>
              <w:t xml:space="preserve"> = 8x10</w:t>
            </w:r>
            <w:r w:rsidRPr="00FA6F77">
              <w:rPr>
                <w:rFonts w:ascii="Times New Roman" w:eastAsia="Times New Roman" w:hAnsi="Times New Roman" w:cs="Times New Roman"/>
                <w:vertAlign w:val="superscript"/>
              </w:rPr>
              <w:t>-7</w:t>
            </w:r>
            <w:r w:rsidRPr="00FA6F77">
              <w:rPr>
                <w:rFonts w:ascii="Times New Roman" w:eastAsia="Times New Roman" w:hAnsi="Times New Roman" w:cs="Times New Roman"/>
              </w:rPr>
              <w:t>m</w:t>
            </w:r>
            <w:r w:rsidRPr="00FA6F77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FA6F77">
              <w:rPr>
                <w:rFonts w:ascii="Times New Roman" w:eastAsia="Times New Roman" w:hAnsi="Times New Roman" w:cs="Times New Roman"/>
              </w:rPr>
              <w:t>/c.</w:t>
            </w:r>
          </w:p>
          <w:p w14:paraId="5893C861" w14:textId="77777777" w:rsidR="00C5037A" w:rsidRPr="00FA6F77" w:rsidRDefault="00C5037A" w:rsidP="00C5037A">
            <w:pPr>
              <w:jc w:val="both"/>
            </w:pPr>
          </w:p>
        </w:tc>
      </w:tr>
      <w:tr w:rsidR="00C5037A" w14:paraId="18B4D3A5" w14:textId="77777777" w:rsidTr="00C5037A">
        <w:tc>
          <w:tcPr>
            <w:tcW w:w="846" w:type="dxa"/>
            <w:vAlign w:val="center"/>
          </w:tcPr>
          <w:p w14:paraId="3B334D9A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6C282367" w14:textId="77777777" w:rsidR="00C5037A" w:rsidRPr="00FA6F77" w:rsidRDefault="00C5037A" w:rsidP="00C5037A">
            <w:pPr>
              <w:pStyle w:val="ListParagraph"/>
              <w:ind w:left="37"/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Discuss the conditions required for a thin film to act as antireflection coating.</w:t>
            </w:r>
          </w:p>
          <w:p w14:paraId="3A34DAA6" w14:textId="77777777" w:rsidR="00C5037A" w:rsidRPr="00FA6F77" w:rsidRDefault="00C5037A" w:rsidP="00C5037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0FAC55C3" w14:textId="77777777" w:rsidTr="00C5037A">
        <w:tc>
          <w:tcPr>
            <w:tcW w:w="846" w:type="dxa"/>
            <w:vAlign w:val="center"/>
          </w:tcPr>
          <w:p w14:paraId="2EBEA1FC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6162C453" w14:textId="6A6BFE30" w:rsidR="00C5037A" w:rsidRPr="00FA6F77" w:rsidRDefault="00C5037A" w:rsidP="00C5037A">
            <w:pPr>
              <w:pStyle w:val="ListParagraph"/>
              <w:ind w:left="37"/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Draw the diagram [fully labelled and self-explanatory] to show the variation of Fermi level with temperature for an n</w:t>
            </w:r>
            <w:r w:rsidR="00271A74"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  <w:r w:rsidRPr="00FA6F77">
              <w:rPr>
                <w:rFonts w:ascii="Times New Roman" w:hAnsi="Times New Roman" w:cs="Times New Roman"/>
              </w:rPr>
              <w:t xml:space="preserve">type semiconductor. </w:t>
            </w:r>
          </w:p>
          <w:p w14:paraId="62591CA2" w14:textId="77777777" w:rsidR="00C5037A" w:rsidRPr="00FA6F77" w:rsidRDefault="00C5037A" w:rsidP="00C5037A">
            <w:pPr>
              <w:ind w:left="37"/>
              <w:rPr>
                <w:rFonts w:ascii="Times New Roman" w:hAnsi="Times New Roman" w:cs="Times New Roman"/>
              </w:rPr>
            </w:pPr>
          </w:p>
        </w:tc>
      </w:tr>
      <w:tr w:rsidR="00C5037A" w14:paraId="42BA2838" w14:textId="77777777" w:rsidTr="00C5037A">
        <w:tc>
          <w:tcPr>
            <w:tcW w:w="846" w:type="dxa"/>
            <w:vAlign w:val="center"/>
          </w:tcPr>
          <w:p w14:paraId="677FEDD9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AA5D29E" w14:textId="77777777" w:rsidR="00C5037A" w:rsidRPr="00FA6F77" w:rsidRDefault="00C5037A" w:rsidP="00C5037A">
            <w:pPr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Find the de-Broglie wavelength of 12kev electrons.</w:t>
            </w:r>
          </w:p>
          <w:p w14:paraId="31D4908C" w14:textId="77777777" w:rsidR="00C5037A" w:rsidRPr="00FA6F77" w:rsidRDefault="00C5037A" w:rsidP="00C5037A">
            <w:pPr>
              <w:ind w:left="37"/>
              <w:rPr>
                <w:rFonts w:ascii="Times New Roman" w:hAnsi="Times New Roman" w:cs="Times New Roman"/>
              </w:rPr>
            </w:pPr>
          </w:p>
        </w:tc>
      </w:tr>
      <w:tr w:rsidR="00C5037A" w14:paraId="0A3EECAA" w14:textId="77777777" w:rsidTr="00C5037A">
        <w:tc>
          <w:tcPr>
            <w:tcW w:w="846" w:type="dxa"/>
            <w:vAlign w:val="center"/>
          </w:tcPr>
          <w:p w14:paraId="76D44EF3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041D28B5" w14:textId="77777777" w:rsidR="00C5037A" w:rsidRPr="00FA6F77" w:rsidRDefault="00C5037A" w:rsidP="00C5037A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A6F77">
              <w:rPr>
                <w:rFonts w:ascii="Times New Roman" w:eastAsia="Times New Roman" w:hAnsi="Times New Roman" w:cs="Times New Roman"/>
              </w:rPr>
              <w:t>‘The phase velocity of matter wave is greater than the velocity of light’. Prove this statement.</w:t>
            </w:r>
          </w:p>
          <w:p w14:paraId="49E5A6DB" w14:textId="77777777" w:rsidR="00C5037A" w:rsidRPr="00FA6F77" w:rsidRDefault="00C5037A" w:rsidP="00C5037A">
            <w:pPr>
              <w:rPr>
                <w:rFonts w:ascii="Times New Roman" w:hAnsi="Times New Roman" w:cs="Times New Roman"/>
              </w:rPr>
            </w:pPr>
          </w:p>
        </w:tc>
      </w:tr>
      <w:tr w:rsidR="00C5037A" w14:paraId="3994C49D" w14:textId="77777777" w:rsidTr="00C5037A">
        <w:tc>
          <w:tcPr>
            <w:tcW w:w="846" w:type="dxa"/>
            <w:vAlign w:val="center"/>
          </w:tcPr>
          <w:p w14:paraId="3E7C1F19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1B479A6C" w14:textId="77777777" w:rsidR="00C5037A" w:rsidRPr="00FA6F77" w:rsidRDefault="00C5037A" w:rsidP="00C5037A">
            <w:pPr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How can Newton’s rings be obtained? Why do we get circular rings?</w:t>
            </w:r>
          </w:p>
          <w:p w14:paraId="3AC1D853" w14:textId="77777777" w:rsidR="00C5037A" w:rsidRPr="00FA6F77" w:rsidRDefault="00C5037A" w:rsidP="00C5037A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2DCA5F46" w14:textId="77777777" w:rsidTr="00C5037A">
        <w:tc>
          <w:tcPr>
            <w:tcW w:w="846" w:type="dxa"/>
            <w:vAlign w:val="center"/>
          </w:tcPr>
          <w:p w14:paraId="739152FA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47B5D134" w14:textId="77777777" w:rsidR="00C5037A" w:rsidRPr="00FA6F77" w:rsidRDefault="00C5037A" w:rsidP="00C5037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6F77">
              <w:rPr>
                <w:rFonts w:ascii="Times New Roman" w:eastAsia="Times New Roman" w:hAnsi="Times New Roman" w:cs="Times New Roman"/>
              </w:rPr>
              <w:t xml:space="preserve">Compare </w:t>
            </w:r>
            <w:proofErr w:type="spellStart"/>
            <w:r w:rsidRPr="00FA6F77">
              <w:rPr>
                <w:rFonts w:ascii="Times New Roman" w:eastAsia="Times New Roman" w:hAnsi="Times New Roman" w:cs="Times New Roman"/>
              </w:rPr>
              <w:t>supercapacitor</w:t>
            </w:r>
            <w:proofErr w:type="spellEnd"/>
            <w:r w:rsidRPr="00FA6F77">
              <w:rPr>
                <w:rFonts w:ascii="Times New Roman" w:eastAsia="Times New Roman" w:hAnsi="Times New Roman" w:cs="Times New Roman"/>
              </w:rPr>
              <w:t xml:space="preserve"> with battery. (Four comparisons)</w:t>
            </w:r>
          </w:p>
          <w:p w14:paraId="29293B08" w14:textId="77777777" w:rsidR="00C5037A" w:rsidRPr="00FA6F77" w:rsidRDefault="00C5037A" w:rsidP="00C5037A">
            <w:pPr>
              <w:rPr>
                <w:rFonts w:ascii="Times New Roman" w:hAnsi="Times New Roman" w:cs="Times New Roman"/>
              </w:rPr>
            </w:pPr>
          </w:p>
        </w:tc>
      </w:tr>
      <w:tr w:rsidR="00C5037A" w14:paraId="7494F312" w14:textId="77777777" w:rsidTr="00C5037A">
        <w:tc>
          <w:tcPr>
            <w:tcW w:w="846" w:type="dxa"/>
            <w:vAlign w:val="center"/>
          </w:tcPr>
          <w:p w14:paraId="630D7E69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113E0030" w14:textId="77777777" w:rsidR="00C5037A" w:rsidRPr="00FA6F77" w:rsidRDefault="00C5037A" w:rsidP="00C5037A">
            <w:pPr>
              <w:pStyle w:val="ListParagraph"/>
              <w:tabs>
                <w:tab w:val="left" w:pos="660"/>
              </w:tabs>
              <w:ind w:left="0"/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Newton’s rings are obtained with reflected light of wavelength 6000A</w:t>
            </w:r>
            <w:r w:rsidRPr="00FA6F77">
              <w:rPr>
                <w:rFonts w:ascii="Times New Roman" w:hAnsi="Times New Roman" w:cs="Times New Roman"/>
                <w:vertAlign w:val="superscript"/>
              </w:rPr>
              <w:t>0</w:t>
            </w:r>
            <w:r w:rsidRPr="00FA6F77">
              <w:rPr>
                <w:rFonts w:ascii="Times New Roman" w:hAnsi="Times New Roman" w:cs="Times New Roman"/>
              </w:rPr>
              <w:t>. If the diameter of the 10</w:t>
            </w:r>
            <w:r w:rsidRPr="00FA6F7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FA6F77">
              <w:rPr>
                <w:rFonts w:ascii="Times New Roman" w:hAnsi="Times New Roman" w:cs="Times New Roman"/>
              </w:rPr>
              <w:t xml:space="preserve"> dark ring is 5mm, calculate the radius of curvature of the lens.</w:t>
            </w:r>
          </w:p>
          <w:p w14:paraId="17B77876" w14:textId="77777777" w:rsidR="00C5037A" w:rsidRPr="00FA6F77" w:rsidRDefault="00C5037A" w:rsidP="00C5037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5037A" w14:paraId="2D43033A" w14:textId="77777777" w:rsidTr="00C5037A">
        <w:tc>
          <w:tcPr>
            <w:tcW w:w="846" w:type="dxa"/>
            <w:vAlign w:val="center"/>
          </w:tcPr>
          <w:p w14:paraId="6102E7A3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7EDF9BFD" w14:textId="77777777" w:rsidR="00C5037A" w:rsidRPr="00FA6F77" w:rsidRDefault="00C5037A" w:rsidP="00C5037A">
            <w:pPr>
              <w:contextualSpacing/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Explain the principle and construction of a LED.</w:t>
            </w:r>
          </w:p>
          <w:p w14:paraId="477D4EC0" w14:textId="77777777" w:rsidR="00C5037A" w:rsidRPr="00FA6F77" w:rsidRDefault="00C5037A" w:rsidP="00C5037A">
            <w:pPr>
              <w:tabs>
                <w:tab w:val="left" w:pos="660"/>
              </w:tabs>
              <w:rPr>
                <w:rFonts w:ascii="Times New Roman" w:hAnsi="Times New Roman" w:cs="Times New Roman"/>
              </w:rPr>
            </w:pPr>
          </w:p>
        </w:tc>
      </w:tr>
      <w:tr w:rsidR="00C5037A" w14:paraId="6E67A04E" w14:textId="77777777" w:rsidTr="00C5037A">
        <w:tc>
          <w:tcPr>
            <w:tcW w:w="846" w:type="dxa"/>
            <w:vAlign w:val="center"/>
          </w:tcPr>
          <w:p w14:paraId="618A8D00" w14:textId="77777777" w:rsidR="00C5037A" w:rsidRPr="00C5037A" w:rsidRDefault="00C5037A" w:rsidP="00C5037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47" w:type="dxa"/>
          </w:tcPr>
          <w:p w14:paraId="187DB32B" w14:textId="77777777" w:rsidR="00C5037A" w:rsidRPr="00FA6F77" w:rsidRDefault="00C5037A" w:rsidP="00C5037A">
            <w:pPr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 xml:space="preserve">What are crystal planes? </w:t>
            </w:r>
          </w:p>
          <w:p w14:paraId="294F4294" w14:textId="77777777" w:rsidR="00C5037A" w:rsidRPr="00FA6F77" w:rsidRDefault="00C5037A" w:rsidP="00C5037A">
            <w:pPr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Draw the following in a cubic unit cell.</w:t>
            </w:r>
          </w:p>
          <w:p w14:paraId="60B9E5F4" w14:textId="77777777" w:rsidR="00C5037A" w:rsidRPr="00FA6F77" w:rsidRDefault="00C5037A" w:rsidP="00C5037A">
            <w:pPr>
              <w:pStyle w:val="ListParagraph"/>
              <w:numPr>
                <w:ilvl w:val="0"/>
                <w:numId w:val="2"/>
              </w:numPr>
              <w:ind w:left="1454" w:hanging="374"/>
              <w:rPr>
                <w:rFonts w:ascii="Times New Roman" w:hAnsi="Times New Roman" w:cs="Times New Roman"/>
              </w:rPr>
            </w:pPr>
            <w:r w:rsidRPr="00FA6F77">
              <w:rPr>
                <w:rFonts w:ascii="Times New Roman" w:hAnsi="Times New Roman" w:cs="Times New Roman"/>
              </w:rPr>
              <w:t>(2 1</w:t>
            </w:r>
            <w:r w:rsidRPr="00FA6F77">
              <w:rPr>
                <w:rFonts w:ascii="Times New Roman" w:eastAsiaTheme="minorEastAsia" w:hAnsi="Times New Roman" w:cs="Times New Roman"/>
              </w:rPr>
              <w:t xml:space="preserve"> 3)     ii)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A6F77">
              <w:rPr>
                <w:rFonts w:ascii="Times New Roman" w:eastAsiaTheme="minorEastAsia" w:hAnsi="Times New Roman" w:cs="Times New Roman"/>
              </w:rPr>
              <w:t xml:space="preserve"> (</w:t>
            </w:r>
            <w:r w:rsidRPr="00FA6F77">
              <w:rPr>
                <w:rFonts w:ascii="Times New Roman" w:hAnsi="Times New Roman" w:cs="Times New Roman"/>
              </w:rPr>
              <w:t xml:space="preserve">0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</m:acc>
            </m:oMath>
            <w:r w:rsidRPr="00FA6F77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</m:acc>
            </m:oMath>
            <w:r w:rsidRPr="00FA6F77">
              <w:rPr>
                <w:rFonts w:ascii="Times New Roman" w:eastAsiaTheme="minorEastAsia" w:hAnsi="Times New Roman" w:cs="Times New Roman"/>
              </w:rPr>
              <w:t xml:space="preserve">)  </w:t>
            </w:r>
            <w:r>
              <w:rPr>
                <w:rFonts w:ascii="Times New Roman" w:eastAsiaTheme="minorEastAsia" w:hAnsi="Times New Roman" w:cs="Times New Roman"/>
              </w:rPr>
              <w:t xml:space="preserve">   </w:t>
            </w:r>
            <w:r w:rsidRPr="00FA6F77">
              <w:rPr>
                <w:rFonts w:ascii="Times New Roman" w:eastAsiaTheme="minorEastAsia" w:hAnsi="Times New Roman" w:cs="Times New Roman"/>
              </w:rPr>
              <w:t xml:space="preserve"> iii) (0 0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acc>
            </m:oMath>
            <w:r w:rsidRPr="00FA6F77">
              <w:rPr>
                <w:rFonts w:ascii="Times New Roman" w:eastAsiaTheme="minorEastAsia" w:hAnsi="Times New Roman" w:cs="Times New Roman"/>
              </w:rPr>
              <w:t xml:space="preserve"> )</w:t>
            </w:r>
          </w:p>
          <w:p w14:paraId="1B5030AA" w14:textId="77777777" w:rsidR="00C5037A" w:rsidRPr="00FA6F77" w:rsidRDefault="00C5037A" w:rsidP="00C5037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71C978F1" w14:textId="77777777" w:rsidR="0083710F" w:rsidRDefault="0083710F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1C97908" w14:textId="77777777" w:rsidR="0083710F" w:rsidRDefault="0083710F">
      <w:pPr>
        <w:spacing w:after="0"/>
        <w:jc w:val="center"/>
        <w:rPr>
          <w:rFonts w:ascii="Times New Roman" w:eastAsia="Times New Roman" w:hAnsi="Times New Roman" w:cs="Times New Roman"/>
        </w:rPr>
      </w:pPr>
    </w:p>
    <w:p w14:paraId="71C97909" w14:textId="77777777" w:rsidR="0083710F" w:rsidRDefault="0083710F">
      <w:pPr>
        <w:jc w:val="center"/>
        <w:rPr>
          <w:rFonts w:ascii="Times New Roman" w:eastAsia="Times New Roman" w:hAnsi="Times New Roman" w:cs="Times New Roman"/>
          <w:b/>
        </w:rPr>
      </w:pPr>
    </w:p>
    <w:p w14:paraId="27DEF63E" w14:textId="77777777" w:rsidR="00FE489D" w:rsidRDefault="00FE489D">
      <w:pPr>
        <w:jc w:val="center"/>
        <w:rPr>
          <w:rFonts w:ascii="Times New Roman" w:eastAsia="Times New Roman" w:hAnsi="Times New Roman" w:cs="Times New Roman"/>
          <w:b/>
        </w:rPr>
      </w:pPr>
    </w:p>
    <w:p w14:paraId="2A513354" w14:textId="77777777" w:rsidR="00FE489D" w:rsidRDefault="00FE489D">
      <w:pPr>
        <w:jc w:val="center"/>
        <w:rPr>
          <w:rFonts w:ascii="Times New Roman" w:eastAsia="Times New Roman" w:hAnsi="Times New Roman" w:cs="Times New Roman"/>
          <w:b/>
        </w:rPr>
      </w:pPr>
    </w:p>
    <w:p w14:paraId="6FE517D2" w14:textId="77777777" w:rsidR="00FE489D" w:rsidRDefault="00FE489D">
      <w:pPr>
        <w:jc w:val="center"/>
        <w:rPr>
          <w:rFonts w:ascii="Times New Roman" w:eastAsia="Times New Roman" w:hAnsi="Times New Roman" w:cs="Times New Roman"/>
          <w:b/>
        </w:rPr>
      </w:pPr>
    </w:p>
    <w:p w14:paraId="35DB0999" w14:textId="77777777" w:rsidR="00FE489D" w:rsidRDefault="00FE489D">
      <w:pPr>
        <w:jc w:val="center"/>
        <w:rPr>
          <w:rFonts w:ascii="Times New Roman" w:eastAsia="Times New Roman" w:hAnsi="Times New Roman" w:cs="Times New Roman"/>
          <w:b/>
        </w:rPr>
      </w:pPr>
    </w:p>
    <w:p w14:paraId="78152D24" w14:textId="77777777" w:rsidR="00FE489D" w:rsidRDefault="00FE489D">
      <w:pPr>
        <w:jc w:val="center"/>
        <w:rPr>
          <w:rFonts w:ascii="Times New Roman" w:eastAsia="Times New Roman" w:hAnsi="Times New Roman" w:cs="Times New Roman"/>
          <w:b/>
        </w:rPr>
      </w:pPr>
    </w:p>
    <w:p w14:paraId="71C97923" w14:textId="21911384" w:rsidR="0083710F" w:rsidRDefault="0083710F">
      <w:pPr>
        <w:spacing w:after="0"/>
        <w:jc w:val="center"/>
        <w:rPr>
          <w:rFonts w:ascii="Times New Roman" w:eastAsia="Times New Roman" w:hAnsi="Times New Roman" w:cs="Times New Roman"/>
        </w:rPr>
      </w:pPr>
    </w:p>
    <w:sectPr w:rsidR="0083710F">
      <w:headerReference w:type="default" r:id="rId8"/>
      <w:footerReference w:type="default" r:id="rId9"/>
      <w:pgSz w:w="11909" w:h="16834"/>
      <w:pgMar w:top="993" w:right="994" w:bottom="1134" w:left="1440" w:header="720" w:footer="4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161FB" w14:textId="77777777" w:rsidR="00B55A4A" w:rsidRDefault="00B55A4A">
      <w:pPr>
        <w:spacing w:after="0" w:line="240" w:lineRule="auto"/>
      </w:pPr>
      <w:r>
        <w:separator/>
      </w:r>
    </w:p>
  </w:endnote>
  <w:endnote w:type="continuationSeparator" w:id="0">
    <w:p w14:paraId="0BDE37E7" w14:textId="77777777" w:rsidR="00B55A4A" w:rsidRDefault="00B55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97925" w14:textId="1ED0BD7E" w:rsidR="0083710F" w:rsidRDefault="007C4E56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C00000"/>
      </w:rPr>
    </w:pPr>
    <w:r>
      <w:rPr>
        <w:color w:val="C00000"/>
      </w:rPr>
      <w:fldChar w:fldCharType="begin"/>
    </w:r>
    <w:r>
      <w:rPr>
        <w:color w:val="C00000"/>
      </w:rPr>
      <w:instrText>PAGE</w:instrText>
    </w:r>
    <w:r>
      <w:rPr>
        <w:color w:val="C00000"/>
      </w:rPr>
      <w:fldChar w:fldCharType="separate"/>
    </w:r>
    <w:r w:rsidR="00271A74">
      <w:rPr>
        <w:noProof/>
        <w:color w:val="C00000"/>
      </w:rPr>
      <w:t>5</w:t>
    </w:r>
    <w:r>
      <w:rPr>
        <w:color w:val="C00000"/>
      </w:rPr>
      <w:fldChar w:fldCharType="end"/>
    </w:r>
    <w:r>
      <w:rPr>
        <w:color w:val="C00000"/>
      </w:rPr>
      <w:t xml:space="preserve"> | Page</w:t>
    </w:r>
  </w:p>
  <w:p w14:paraId="71C97926" w14:textId="77777777" w:rsidR="0083710F" w:rsidRDefault="008371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CF8B5" w14:textId="77777777" w:rsidR="00B55A4A" w:rsidRDefault="00B55A4A">
      <w:pPr>
        <w:spacing w:after="0" w:line="240" w:lineRule="auto"/>
      </w:pPr>
      <w:r>
        <w:separator/>
      </w:r>
    </w:p>
  </w:footnote>
  <w:footnote w:type="continuationSeparator" w:id="0">
    <w:p w14:paraId="2FC5E2BF" w14:textId="77777777" w:rsidR="00B55A4A" w:rsidRDefault="00B55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97924" w14:textId="77777777" w:rsidR="0083710F" w:rsidRDefault="008371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76" w:lineRule="auto"/>
      <w:jc w:val="center"/>
      <w:rPr>
        <w:b/>
        <w:color w:val="C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B7FC9"/>
    <w:multiLevelType w:val="hybridMultilevel"/>
    <w:tmpl w:val="0CA685C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831AB"/>
    <w:multiLevelType w:val="multilevel"/>
    <w:tmpl w:val="4C3CE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ED4BBA"/>
    <w:multiLevelType w:val="hybridMultilevel"/>
    <w:tmpl w:val="1A0A7530"/>
    <w:lvl w:ilvl="0" w:tplc="2D7A013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0F"/>
    <w:rsid w:val="000531CF"/>
    <w:rsid w:val="000D1D9A"/>
    <w:rsid w:val="0016211C"/>
    <w:rsid w:val="001665DB"/>
    <w:rsid w:val="001856A1"/>
    <w:rsid w:val="001C3760"/>
    <w:rsid w:val="00271A74"/>
    <w:rsid w:val="002806E3"/>
    <w:rsid w:val="002E06EE"/>
    <w:rsid w:val="00346158"/>
    <w:rsid w:val="00413A88"/>
    <w:rsid w:val="00421F56"/>
    <w:rsid w:val="00426750"/>
    <w:rsid w:val="004C3637"/>
    <w:rsid w:val="004D33E4"/>
    <w:rsid w:val="00566093"/>
    <w:rsid w:val="005774B8"/>
    <w:rsid w:val="005D68E2"/>
    <w:rsid w:val="0062140C"/>
    <w:rsid w:val="00667B78"/>
    <w:rsid w:val="00693DDF"/>
    <w:rsid w:val="006A6B7C"/>
    <w:rsid w:val="00713E83"/>
    <w:rsid w:val="007779A4"/>
    <w:rsid w:val="007C4E56"/>
    <w:rsid w:val="0083710F"/>
    <w:rsid w:val="00866E26"/>
    <w:rsid w:val="00A66594"/>
    <w:rsid w:val="00AA234D"/>
    <w:rsid w:val="00AE57E9"/>
    <w:rsid w:val="00B03788"/>
    <w:rsid w:val="00B55A4A"/>
    <w:rsid w:val="00C347C3"/>
    <w:rsid w:val="00C5037A"/>
    <w:rsid w:val="00C969E7"/>
    <w:rsid w:val="00D80168"/>
    <w:rsid w:val="00E72C7A"/>
    <w:rsid w:val="00EC1E30"/>
    <w:rsid w:val="00F95FE9"/>
    <w:rsid w:val="00FB19A4"/>
    <w:rsid w:val="00FE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9784D"/>
  <w15:docId w15:val="{2B078947-EF28-43F2-8A7C-B330B022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08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I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267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ba7KeY1a2z7u9LrJ4B4XJatzIA==">AMUW2mVTWccrQNcYjQ7WMUvqaU7oT0ecJQ7ZJfRMIztQKpQs8G262v0QAkoQ84p0w08cqWYq/cvlgptHvt/tTqA5QUuMqKcs00uaUbJRSTlalCvMhFg642k=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lastModifiedBy>bera.anup@gmail.com</cp:lastModifiedBy>
  <cp:revision>2</cp:revision>
  <dcterms:created xsi:type="dcterms:W3CDTF">2022-05-27T05:40:00Z</dcterms:created>
  <dcterms:modified xsi:type="dcterms:W3CDTF">2022-05-27T05:40:00Z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